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1BCA" w14:textId="113378E4" w:rsidR="00E612E3" w:rsidRDefault="00C95F3F" w:rsidP="557A011A">
      <w:pPr>
        <w:pStyle w:val="Heading1"/>
        <w:jc w:val="center"/>
        <w:rPr>
          <w:rFonts w:ascii="Calibri Light" w:eastAsia="Calibri Light" w:hAnsi="Calibri Light" w:cs="Calibri Light"/>
          <w:b/>
          <w:bCs/>
          <w:sz w:val="36"/>
          <w:szCs w:val="36"/>
          <w:lang w:val="es-ES"/>
        </w:rPr>
      </w:pPr>
      <w:r w:rsidRPr="002765F3">
        <w:rPr>
          <w:rFonts w:ascii="Calibri Light" w:eastAsia="Calibri Light" w:hAnsi="Calibri Light" w:cs="Calibri Light"/>
          <w:b/>
          <w:bCs/>
          <w:sz w:val="36"/>
          <w:szCs w:val="36"/>
          <w:lang w:val="es-ES"/>
        </w:rPr>
        <w:t xml:space="preserve">II Foro </w:t>
      </w:r>
      <w:r w:rsidR="00E612E3">
        <w:rPr>
          <w:rFonts w:ascii="Calibri Light" w:eastAsia="Calibri Light" w:hAnsi="Calibri Light" w:cs="Calibri Light"/>
          <w:b/>
          <w:bCs/>
          <w:sz w:val="36"/>
          <w:szCs w:val="36"/>
          <w:lang w:val="es-ES"/>
        </w:rPr>
        <w:t>Global</w:t>
      </w:r>
      <w:r w:rsidRPr="002765F3">
        <w:rPr>
          <w:rFonts w:ascii="Calibri Light" w:eastAsia="Calibri Light" w:hAnsi="Calibri Light" w:cs="Calibri Light"/>
          <w:b/>
          <w:bCs/>
          <w:sz w:val="36"/>
          <w:szCs w:val="36"/>
          <w:lang w:val="es-ES"/>
        </w:rPr>
        <w:t xml:space="preserve"> de </w:t>
      </w:r>
      <w:r w:rsidR="00E612E3">
        <w:rPr>
          <w:rFonts w:ascii="Calibri Light" w:eastAsia="Calibri Light" w:hAnsi="Calibri Light" w:cs="Calibri Light"/>
          <w:b/>
          <w:bCs/>
          <w:sz w:val="36"/>
          <w:szCs w:val="36"/>
          <w:lang w:val="es-ES"/>
        </w:rPr>
        <w:t>las Naciones Unidas de la Juventud Indígena</w:t>
      </w:r>
      <w:r w:rsidR="00B3275E">
        <w:rPr>
          <w:rFonts w:ascii="Calibri Light" w:eastAsia="Calibri Light" w:hAnsi="Calibri Light" w:cs="Calibri Light"/>
          <w:b/>
          <w:bCs/>
          <w:sz w:val="36"/>
          <w:szCs w:val="36"/>
          <w:lang w:val="es-ES"/>
        </w:rPr>
        <w:t xml:space="preserve"> 2023</w:t>
      </w:r>
    </w:p>
    <w:p w14:paraId="1CFA6C5B" w14:textId="12E4D491" w:rsidR="00475E69" w:rsidRPr="002765F3" w:rsidRDefault="4FD9AEFB" w:rsidP="557A011A">
      <w:pPr>
        <w:pStyle w:val="Heading1"/>
        <w:jc w:val="center"/>
        <w:rPr>
          <w:lang w:val="es-ES"/>
        </w:rPr>
      </w:pPr>
      <w:r w:rsidRPr="002765F3">
        <w:rPr>
          <w:rFonts w:ascii="Calibri Light" w:eastAsia="Calibri Light" w:hAnsi="Calibri Light" w:cs="Calibri Light"/>
          <w:lang w:val="es-ES"/>
        </w:rPr>
        <w:t>1</w:t>
      </w:r>
      <w:r w:rsidR="00B40806">
        <w:rPr>
          <w:rFonts w:ascii="Calibri Light" w:eastAsia="Calibri Light" w:hAnsi="Calibri Light" w:cs="Calibri Light"/>
          <w:lang w:val="es-ES"/>
        </w:rPr>
        <w:t>6 - 20</w:t>
      </w:r>
      <w:r w:rsidRPr="002765F3">
        <w:rPr>
          <w:rFonts w:ascii="Calibri Light" w:eastAsia="Calibri Light" w:hAnsi="Calibri Light" w:cs="Calibri Light"/>
          <w:lang w:val="es-ES"/>
        </w:rPr>
        <w:t xml:space="preserve"> </w:t>
      </w:r>
      <w:r w:rsidR="00D471A4" w:rsidRPr="002765F3">
        <w:rPr>
          <w:rFonts w:ascii="Calibri Light" w:eastAsia="Calibri Light" w:hAnsi="Calibri Light" w:cs="Calibri Light"/>
          <w:lang w:val="es-ES"/>
        </w:rPr>
        <w:t>octubre</w:t>
      </w:r>
      <w:r w:rsidRPr="002765F3">
        <w:rPr>
          <w:rFonts w:ascii="Calibri Light" w:eastAsia="Calibri Light" w:hAnsi="Calibri Light" w:cs="Calibri Light"/>
          <w:lang w:val="es-ES"/>
        </w:rPr>
        <w:t xml:space="preserve"> 2023</w:t>
      </w:r>
    </w:p>
    <w:p w14:paraId="15964F91" w14:textId="0E63A864" w:rsidR="00475E69" w:rsidRPr="002765F3" w:rsidRDefault="4FD9AEFB" w:rsidP="557A011A">
      <w:pPr>
        <w:pStyle w:val="Heading1"/>
        <w:jc w:val="center"/>
        <w:rPr>
          <w:lang w:val="es-ES"/>
        </w:rPr>
      </w:pPr>
      <w:r w:rsidRPr="002765F3">
        <w:rPr>
          <w:rFonts w:ascii="Calibri Light" w:eastAsia="Calibri Light" w:hAnsi="Calibri Light" w:cs="Calibri Light"/>
          <w:lang w:val="es-ES"/>
        </w:rPr>
        <w:t>Rom</w:t>
      </w:r>
      <w:r w:rsidR="00C95F3F" w:rsidRPr="002765F3">
        <w:rPr>
          <w:rFonts w:ascii="Calibri Light" w:eastAsia="Calibri Light" w:hAnsi="Calibri Light" w:cs="Calibri Light"/>
          <w:lang w:val="es-ES"/>
        </w:rPr>
        <w:t>a, Italia</w:t>
      </w:r>
      <w:r w:rsidRPr="002765F3">
        <w:rPr>
          <w:rFonts w:ascii="Calibri Light" w:eastAsia="Calibri Light" w:hAnsi="Calibri Light" w:cs="Calibri Light"/>
          <w:lang w:val="es-ES"/>
        </w:rPr>
        <w:t xml:space="preserve">, </w:t>
      </w:r>
      <w:r w:rsidR="00C95F3F" w:rsidRPr="002765F3">
        <w:rPr>
          <w:rFonts w:ascii="Calibri Light" w:eastAsia="Calibri Light" w:hAnsi="Calibri Light" w:cs="Calibri Light"/>
          <w:lang w:val="es-ES"/>
        </w:rPr>
        <w:t>Sede de la FAO</w:t>
      </w:r>
    </w:p>
    <w:p w14:paraId="31D529D7" w14:textId="66873EC4" w:rsidR="00475E69" w:rsidRPr="002765F3" w:rsidRDefault="00C95F3F" w:rsidP="00C95F3F">
      <w:pPr>
        <w:pStyle w:val="Heading1"/>
        <w:jc w:val="center"/>
        <w:rPr>
          <w:rFonts w:ascii="Calibri Light" w:eastAsia="Calibri Light" w:hAnsi="Calibri Light" w:cs="Calibri Light"/>
          <w:lang w:val="es-ES"/>
        </w:rPr>
      </w:pPr>
      <w:r w:rsidRPr="002765F3">
        <w:rPr>
          <w:rFonts w:ascii="Calibri Light" w:eastAsia="Calibri Light" w:hAnsi="Calibri Light" w:cs="Calibri Light"/>
          <w:lang w:val="es-ES"/>
        </w:rPr>
        <w:t>¡La convocatoria de candidaturas ya está abierta! Fecha límite: 30 junio</w:t>
      </w:r>
    </w:p>
    <w:p w14:paraId="5EAD27A5" w14:textId="77777777" w:rsidR="00C95F3F" w:rsidRPr="002765F3" w:rsidRDefault="00C95F3F" w:rsidP="7A21AC5A">
      <w:pPr>
        <w:spacing w:after="0" w:line="257" w:lineRule="auto"/>
        <w:jc w:val="both"/>
        <w:textAlignment w:val="baseline"/>
        <w:rPr>
          <w:rFonts w:ascii="Calibri" w:eastAsia="Calibri" w:hAnsi="Calibri" w:cs="Calibri"/>
          <w:lang w:val="es-ES"/>
        </w:rPr>
      </w:pPr>
    </w:p>
    <w:p w14:paraId="081D14FD" w14:textId="077E95A0" w:rsidR="00C95F3F" w:rsidRPr="002765F3" w:rsidRDefault="00C95F3F" w:rsidP="00C95F3F">
      <w:pPr>
        <w:rPr>
          <w:lang w:val="es-ES"/>
        </w:rPr>
      </w:pPr>
      <w:r w:rsidRPr="002765F3">
        <w:rPr>
          <w:lang w:val="es-ES"/>
        </w:rPr>
        <w:t xml:space="preserve">El </w:t>
      </w:r>
      <w:r w:rsidR="0046630E" w:rsidRPr="0046630E">
        <w:rPr>
          <w:lang w:val="es-ES"/>
        </w:rPr>
        <w:t>II Foro Global de las Naciones Unidas de la Juventud Indígena</w:t>
      </w:r>
      <w:r w:rsidRPr="002765F3">
        <w:rPr>
          <w:lang w:val="es-ES"/>
        </w:rPr>
        <w:t xml:space="preserve">, auspiciado por la Organización de las Naciones Unidas para la Alimentación y la Agricultura (FAO) y organizado por el </w:t>
      </w:r>
      <w:hyperlink r:id="rId10" w:history="1">
        <w:r w:rsidRPr="00D471A4">
          <w:rPr>
            <w:rStyle w:val="Hyperlink"/>
            <w:lang w:val="es-ES"/>
          </w:rPr>
          <w:t>Cónclave Global de la Juventud Indígena</w:t>
        </w:r>
      </w:hyperlink>
      <w:r w:rsidRPr="002765F3">
        <w:rPr>
          <w:lang w:val="es-ES"/>
        </w:rPr>
        <w:t>, tendrá lugar en octubre de 2023 en Roma, Italia.</w:t>
      </w:r>
    </w:p>
    <w:p w14:paraId="41C5B13F" w14:textId="6CEAE9BE" w:rsidR="129FA0C7" w:rsidRPr="002765F3" w:rsidRDefault="00C95F3F" w:rsidP="7A21AC5A">
      <w:pPr>
        <w:spacing w:after="0" w:line="257" w:lineRule="auto"/>
        <w:jc w:val="both"/>
        <w:rPr>
          <w:rFonts w:ascii="Calibri" w:eastAsia="Calibri" w:hAnsi="Calibri" w:cs="Calibri"/>
          <w:lang w:val="es-ES"/>
        </w:rPr>
      </w:pPr>
      <w:r w:rsidRPr="002765F3">
        <w:rPr>
          <w:lang w:val="es-ES"/>
        </w:rPr>
        <w:t>El Foro proporcionará un espacio de diálogo entre la juventud Indígena y los países, agencias de la ONU, universidades, centros de investigación y otras partes interesadas para</w:t>
      </w:r>
      <w:r w:rsidR="35F7538C" w:rsidRPr="002765F3">
        <w:rPr>
          <w:rFonts w:ascii="Calibri" w:eastAsia="Calibri" w:hAnsi="Calibri" w:cs="Calibri"/>
          <w:lang w:val="es-ES"/>
        </w:rPr>
        <w:t>:</w:t>
      </w:r>
    </w:p>
    <w:p w14:paraId="09500E46" w14:textId="22518B22" w:rsidR="129FA0C7" w:rsidRPr="002765F3" w:rsidRDefault="00C95F3F" w:rsidP="00C95F3F">
      <w:pPr>
        <w:pStyle w:val="ListParagraph"/>
        <w:numPr>
          <w:ilvl w:val="0"/>
          <w:numId w:val="4"/>
        </w:numPr>
        <w:spacing w:after="0" w:line="257" w:lineRule="auto"/>
        <w:jc w:val="both"/>
        <w:rPr>
          <w:rFonts w:ascii="Calibri" w:eastAsia="Calibri" w:hAnsi="Calibri" w:cs="Calibri"/>
          <w:i/>
          <w:iCs/>
          <w:lang w:val="es-ES"/>
        </w:rPr>
      </w:pPr>
      <w:r w:rsidRPr="002765F3">
        <w:rPr>
          <w:lang w:val="es-ES"/>
        </w:rPr>
        <w:t>Debatir las políticas que afectan al futuro de los sistemas alimentarios y de conocimiento de los Pueblos Indígenas en el contexto de la acción climática</w:t>
      </w:r>
    </w:p>
    <w:p w14:paraId="025580B8" w14:textId="452E5953" w:rsidR="00C95F3F" w:rsidRPr="002765F3" w:rsidRDefault="00C95F3F" w:rsidP="00C95F3F">
      <w:pPr>
        <w:pStyle w:val="ListParagraph"/>
        <w:numPr>
          <w:ilvl w:val="0"/>
          <w:numId w:val="4"/>
        </w:numPr>
        <w:rPr>
          <w:lang w:val="es-ES"/>
        </w:rPr>
      </w:pPr>
      <w:r w:rsidRPr="002765F3">
        <w:rPr>
          <w:lang w:val="es-ES"/>
        </w:rPr>
        <w:t xml:space="preserve">Avanzar en las recomendaciones de la </w:t>
      </w:r>
      <w:hyperlink r:id="rId11" w:history="1">
        <w:r w:rsidRPr="002765F3">
          <w:rPr>
            <w:rStyle w:val="Hyperlink"/>
            <w:lang w:val="es-ES"/>
          </w:rPr>
          <w:t>Declaración Mundial de la Juventud Indígena de 2021 sobre sistemas alimentarios sostenibles y resilientes.</w:t>
        </w:r>
      </w:hyperlink>
      <w:r w:rsidRPr="002765F3">
        <w:rPr>
          <w:lang w:val="es-ES"/>
        </w:rPr>
        <w:t xml:space="preserve"> </w:t>
      </w:r>
    </w:p>
    <w:p w14:paraId="2537B2EA" w14:textId="1816D1D1" w:rsidR="00C95F3F" w:rsidRPr="002765F3" w:rsidRDefault="00C95F3F" w:rsidP="00C95F3F">
      <w:pPr>
        <w:pStyle w:val="ListParagraph"/>
        <w:numPr>
          <w:ilvl w:val="0"/>
          <w:numId w:val="4"/>
        </w:numPr>
        <w:rPr>
          <w:lang w:val="es-ES"/>
        </w:rPr>
      </w:pPr>
      <w:r w:rsidRPr="002765F3">
        <w:rPr>
          <w:lang w:val="es-ES"/>
        </w:rPr>
        <w:t xml:space="preserve">Construir sobre la base </w:t>
      </w:r>
      <w:r w:rsidR="002765F3" w:rsidRPr="002765F3">
        <w:rPr>
          <w:lang w:val="es-ES"/>
        </w:rPr>
        <w:t>de</w:t>
      </w:r>
      <w:r w:rsidRPr="002765F3">
        <w:rPr>
          <w:lang w:val="es-ES"/>
        </w:rPr>
        <w:t xml:space="preserve"> la </w:t>
      </w:r>
      <w:hyperlink r:id="rId12" w:history="1">
        <w:r w:rsidRPr="002765F3">
          <w:rPr>
            <w:rStyle w:val="Hyperlink"/>
            <w:lang w:val="es-ES"/>
          </w:rPr>
          <w:t>"Mi visión de la alimentación es..." lanzada en octubre de 2022</w:t>
        </w:r>
      </w:hyperlink>
      <w:r w:rsidRPr="002765F3">
        <w:rPr>
          <w:lang w:val="es-ES"/>
        </w:rPr>
        <w:t xml:space="preserve">. </w:t>
      </w:r>
    </w:p>
    <w:p w14:paraId="03D4F28C" w14:textId="1D6BD3D8" w:rsidR="002765F3" w:rsidRPr="002765F3" w:rsidRDefault="00C342A3" w:rsidP="002765F3">
      <w:pPr>
        <w:pStyle w:val="ListParagraph"/>
        <w:numPr>
          <w:ilvl w:val="0"/>
          <w:numId w:val="4"/>
        </w:numPr>
        <w:spacing w:after="0" w:line="257" w:lineRule="auto"/>
        <w:jc w:val="both"/>
        <w:rPr>
          <w:rStyle w:val="xcontentpasted2"/>
          <w:rFonts w:ascii="Calibri" w:eastAsia="Calibri" w:hAnsi="Calibri" w:cs="Calibri"/>
          <w:lang w:val="es-ES"/>
        </w:rPr>
      </w:pPr>
      <w:r>
        <w:rPr>
          <w:rStyle w:val="xcontentpasted2"/>
          <w:rFonts w:ascii="Calibri" w:eastAsia="Calibri" w:hAnsi="Calibri" w:cs="Calibri"/>
          <w:lang w:val="es-ES"/>
        </w:rPr>
        <w:t xml:space="preserve">Construir una </w:t>
      </w:r>
      <w:r w:rsidRPr="002765F3">
        <w:rPr>
          <w:rStyle w:val="xcontentpasted2"/>
          <w:rFonts w:ascii="Calibri" w:eastAsia="Calibri" w:hAnsi="Calibri" w:cs="Calibri"/>
          <w:lang w:val="es-ES"/>
        </w:rPr>
        <w:t>línea de trabajo</w:t>
      </w:r>
      <w:r w:rsidR="002765F3" w:rsidRPr="002765F3">
        <w:rPr>
          <w:rStyle w:val="xcontentpasted2"/>
          <w:rFonts w:ascii="Calibri" w:eastAsia="Calibri" w:hAnsi="Calibri" w:cs="Calibri"/>
          <w:lang w:val="es-ES"/>
        </w:rPr>
        <w:t xml:space="preserve">, con el liderazgo de la </w:t>
      </w:r>
      <w:hyperlink r:id="rId13" w:history="1">
        <w:r w:rsidR="002765F3" w:rsidRPr="002765F3">
          <w:rPr>
            <w:rStyle w:val="Hyperlink"/>
            <w:rFonts w:ascii="Calibri" w:eastAsia="Calibri" w:hAnsi="Calibri" w:cs="Calibri"/>
            <w:lang w:val="es-ES"/>
          </w:rPr>
          <w:t>Coalición sobre Sistemas Alimentarios de los Pueblos Indígenas</w:t>
        </w:r>
      </w:hyperlink>
      <w:r w:rsidR="002765F3" w:rsidRPr="002765F3">
        <w:rPr>
          <w:rStyle w:val="xcontentpasted2"/>
          <w:rFonts w:ascii="Calibri" w:eastAsia="Calibri" w:hAnsi="Calibri" w:cs="Calibri"/>
          <w:lang w:val="es-ES"/>
        </w:rPr>
        <w:t>, para avanzar en los objetivos de la Coalición y la campaña.</w:t>
      </w:r>
    </w:p>
    <w:p w14:paraId="64D78AF5" w14:textId="6ED4AE55" w:rsidR="00C95F3F" w:rsidRPr="002765F3" w:rsidRDefault="002765F3" w:rsidP="00C95F3F">
      <w:pPr>
        <w:pStyle w:val="ListParagraph"/>
        <w:numPr>
          <w:ilvl w:val="0"/>
          <w:numId w:val="4"/>
        </w:numPr>
        <w:rPr>
          <w:lang w:val="es-ES"/>
        </w:rPr>
      </w:pPr>
      <w:r w:rsidRPr="002765F3">
        <w:rPr>
          <w:lang w:val="es-ES"/>
        </w:rPr>
        <w:t>Mantener debates específicos</w:t>
      </w:r>
      <w:r w:rsidR="00C95F3F" w:rsidRPr="002765F3">
        <w:rPr>
          <w:lang w:val="es-ES"/>
        </w:rPr>
        <w:t xml:space="preserve"> con el </w:t>
      </w:r>
      <w:hyperlink r:id="rId14" w:history="1">
        <w:r w:rsidRPr="002765F3">
          <w:rPr>
            <w:rStyle w:val="Hyperlink"/>
            <w:lang w:val="es-ES"/>
          </w:rPr>
          <w:t>Foro</w:t>
        </w:r>
        <w:r w:rsidR="00C95F3F" w:rsidRPr="002765F3">
          <w:rPr>
            <w:rStyle w:val="Hyperlink"/>
            <w:lang w:val="es-ES"/>
          </w:rPr>
          <w:t xml:space="preserve"> de Inversiones</w:t>
        </w:r>
      </w:hyperlink>
      <w:r w:rsidRPr="002765F3">
        <w:rPr>
          <w:lang w:val="es-ES"/>
        </w:rPr>
        <w:t xml:space="preserve"> de la FAO</w:t>
      </w:r>
      <w:r w:rsidR="00C95F3F" w:rsidRPr="002765F3">
        <w:rPr>
          <w:lang w:val="es-ES"/>
        </w:rPr>
        <w:t xml:space="preserve">, el </w:t>
      </w:r>
      <w:hyperlink r:id="rId15" w:history="1">
        <w:r w:rsidRPr="002765F3">
          <w:rPr>
            <w:rStyle w:val="Hyperlink"/>
            <w:lang w:val="es-ES"/>
          </w:rPr>
          <w:t xml:space="preserve">Foro </w:t>
        </w:r>
        <w:r w:rsidR="00C95F3F" w:rsidRPr="002765F3">
          <w:rPr>
            <w:rStyle w:val="Hyperlink"/>
            <w:lang w:val="es-ES"/>
          </w:rPr>
          <w:t>de Ciencia e Innovación</w:t>
        </w:r>
      </w:hyperlink>
      <w:r w:rsidRPr="002765F3">
        <w:rPr>
          <w:lang w:val="es-ES"/>
        </w:rPr>
        <w:t xml:space="preserve"> de la FAO</w:t>
      </w:r>
      <w:r w:rsidR="00C95F3F" w:rsidRPr="002765F3">
        <w:rPr>
          <w:lang w:val="es-ES"/>
        </w:rPr>
        <w:t xml:space="preserve">, el </w:t>
      </w:r>
      <w:hyperlink r:id="rId16" w:history="1">
        <w:r w:rsidR="00C95F3F" w:rsidRPr="002765F3">
          <w:rPr>
            <w:rStyle w:val="Hyperlink"/>
            <w:lang w:val="es-ES"/>
          </w:rPr>
          <w:t>Foro Mundial de la Alimentación</w:t>
        </w:r>
      </w:hyperlink>
      <w:r w:rsidR="00C95F3F" w:rsidRPr="002765F3">
        <w:rPr>
          <w:lang w:val="es-ES"/>
        </w:rPr>
        <w:t xml:space="preserve"> y el </w:t>
      </w:r>
      <w:hyperlink r:id="rId17" w:history="1">
        <w:r w:rsidR="00C95F3F" w:rsidRPr="002765F3">
          <w:rPr>
            <w:rStyle w:val="Hyperlink"/>
            <w:lang w:val="es-ES"/>
          </w:rPr>
          <w:t>Comité de Seguridad Alimentaria Mundial</w:t>
        </w:r>
      </w:hyperlink>
      <w:r w:rsidR="00C95F3F" w:rsidRPr="002765F3">
        <w:rPr>
          <w:lang w:val="es-ES"/>
        </w:rPr>
        <w:t xml:space="preserve">.  </w:t>
      </w:r>
    </w:p>
    <w:p w14:paraId="41D659A9" w14:textId="77777777" w:rsidR="002765F3" w:rsidRPr="002765F3" w:rsidRDefault="002765F3" w:rsidP="00C95F3F">
      <w:pPr>
        <w:spacing w:after="0" w:line="257" w:lineRule="auto"/>
        <w:jc w:val="both"/>
        <w:rPr>
          <w:b/>
          <w:bCs/>
          <w:i/>
          <w:iCs/>
          <w:lang w:val="es-ES"/>
        </w:rPr>
      </w:pPr>
    </w:p>
    <w:p w14:paraId="08CAB8AE" w14:textId="12D7340C" w:rsidR="00C95F3F" w:rsidRPr="00C342A3" w:rsidRDefault="00C342A3" w:rsidP="00C95F3F">
      <w:pPr>
        <w:spacing w:after="0" w:line="257" w:lineRule="auto"/>
        <w:jc w:val="both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Abiertas l</w:t>
      </w:r>
      <w:r w:rsidR="00C95F3F" w:rsidRPr="002765F3">
        <w:rPr>
          <w:b/>
          <w:bCs/>
          <w:i/>
          <w:iCs/>
          <w:lang w:val="es-ES"/>
        </w:rPr>
        <w:t>as solicitude</w:t>
      </w:r>
      <w:r w:rsidR="002765F3">
        <w:rPr>
          <w:b/>
          <w:bCs/>
          <w:i/>
          <w:iCs/>
          <w:lang w:val="es-ES"/>
        </w:rPr>
        <w:t xml:space="preserve">s para </w:t>
      </w:r>
      <w:r>
        <w:rPr>
          <w:b/>
          <w:bCs/>
          <w:i/>
          <w:iCs/>
          <w:lang w:val="es-ES"/>
        </w:rPr>
        <w:t>las y los jóvenes</w:t>
      </w:r>
      <w:r w:rsidR="002765F3" w:rsidRPr="002765F3">
        <w:rPr>
          <w:b/>
          <w:bCs/>
          <w:i/>
          <w:iCs/>
          <w:lang w:val="es-ES"/>
        </w:rPr>
        <w:t xml:space="preserve"> </w:t>
      </w:r>
      <w:r w:rsidR="002765F3">
        <w:rPr>
          <w:b/>
          <w:bCs/>
          <w:i/>
          <w:iCs/>
          <w:lang w:val="es-ES"/>
        </w:rPr>
        <w:t>Indígena</w:t>
      </w:r>
      <w:r>
        <w:rPr>
          <w:b/>
          <w:bCs/>
          <w:i/>
          <w:iCs/>
          <w:lang w:val="es-ES"/>
        </w:rPr>
        <w:t>s</w:t>
      </w:r>
      <w:r w:rsidR="00C95F3F" w:rsidRPr="002765F3">
        <w:rPr>
          <w:b/>
          <w:bCs/>
          <w:i/>
          <w:iCs/>
          <w:lang w:val="es-ES"/>
        </w:rPr>
        <w:t xml:space="preserve"> que </w:t>
      </w:r>
      <w:r w:rsidR="004907AA">
        <w:rPr>
          <w:b/>
          <w:bCs/>
          <w:i/>
          <w:iCs/>
          <w:lang w:val="es-ES"/>
        </w:rPr>
        <w:t xml:space="preserve">trabajan activamente </w:t>
      </w:r>
      <w:r w:rsidRPr="00C342A3">
        <w:rPr>
          <w:b/>
          <w:bCs/>
          <w:i/>
          <w:iCs/>
          <w:lang w:val="es-ES"/>
        </w:rPr>
        <w:t>por el futuro de los sistemas alimentarios y de conocimiento de los Pueblos Indígenas frente al cambio climático, y quieran participar en espacios políticos relacionados con los cinco temas mencionados anteriormente.</w:t>
      </w:r>
      <w:r>
        <w:rPr>
          <w:b/>
          <w:bCs/>
          <w:i/>
          <w:iCs/>
          <w:lang w:val="es-ES"/>
        </w:rPr>
        <w:t xml:space="preserve"> </w:t>
      </w:r>
      <w:r w:rsidR="00C95F3F" w:rsidRPr="002765F3">
        <w:rPr>
          <w:b/>
          <w:bCs/>
          <w:i/>
          <w:iCs/>
          <w:lang w:val="es-ES"/>
        </w:rPr>
        <w:t xml:space="preserve">Para </w:t>
      </w:r>
      <w:r w:rsidR="002765F3" w:rsidRPr="002765F3">
        <w:rPr>
          <w:b/>
          <w:bCs/>
          <w:i/>
          <w:iCs/>
          <w:lang w:val="es-ES"/>
        </w:rPr>
        <w:t>postular</w:t>
      </w:r>
      <w:r w:rsidR="00C95F3F" w:rsidRPr="002765F3">
        <w:rPr>
          <w:b/>
          <w:bCs/>
          <w:i/>
          <w:iCs/>
          <w:lang w:val="es-ES"/>
        </w:rPr>
        <w:t>, por favor le</w:t>
      </w:r>
      <w:r>
        <w:rPr>
          <w:b/>
          <w:bCs/>
          <w:i/>
          <w:iCs/>
          <w:lang w:val="es-ES"/>
        </w:rPr>
        <w:t xml:space="preserve">e, </w:t>
      </w:r>
      <w:r w:rsidR="00C95F3F" w:rsidRPr="002765F3">
        <w:rPr>
          <w:b/>
          <w:bCs/>
          <w:i/>
          <w:iCs/>
          <w:lang w:val="es-ES"/>
        </w:rPr>
        <w:t>complet</w:t>
      </w:r>
      <w:r>
        <w:rPr>
          <w:b/>
          <w:bCs/>
          <w:i/>
          <w:iCs/>
          <w:lang w:val="es-ES"/>
        </w:rPr>
        <w:t>a</w:t>
      </w:r>
      <w:r w:rsidR="00C95F3F" w:rsidRPr="002765F3">
        <w:rPr>
          <w:b/>
          <w:bCs/>
          <w:i/>
          <w:iCs/>
          <w:lang w:val="es-ES"/>
        </w:rPr>
        <w:t xml:space="preserve"> </w:t>
      </w:r>
      <w:r>
        <w:rPr>
          <w:b/>
          <w:bCs/>
          <w:i/>
          <w:iCs/>
          <w:lang w:val="es-ES"/>
        </w:rPr>
        <w:t>y envía la solicitud</w:t>
      </w:r>
      <w:r w:rsidR="00C95F3F" w:rsidRPr="002765F3">
        <w:rPr>
          <w:b/>
          <w:bCs/>
          <w:i/>
          <w:iCs/>
          <w:lang w:val="es-ES"/>
        </w:rPr>
        <w:t xml:space="preserve"> a </w:t>
      </w:r>
      <w:hyperlink r:id="rId18" w:history="1">
        <w:r w:rsidR="002765F3" w:rsidRPr="002765F3">
          <w:rPr>
            <w:rStyle w:val="Hyperlink"/>
            <w:b/>
            <w:bCs/>
            <w:i/>
            <w:iCs/>
            <w:lang w:val="es-ES"/>
          </w:rPr>
          <w:t>indigenous-peoples@fao.org</w:t>
        </w:r>
      </w:hyperlink>
      <w:r w:rsidR="002765F3" w:rsidRPr="002765F3">
        <w:rPr>
          <w:b/>
          <w:bCs/>
          <w:i/>
          <w:iCs/>
          <w:lang w:val="es-ES"/>
        </w:rPr>
        <w:t xml:space="preserve"> </w:t>
      </w:r>
      <w:r w:rsidR="00C95F3F" w:rsidRPr="002765F3">
        <w:rPr>
          <w:b/>
          <w:bCs/>
          <w:i/>
          <w:iCs/>
          <w:lang w:val="es-ES"/>
        </w:rPr>
        <w:t xml:space="preserve"> antes del </w:t>
      </w:r>
      <w:r w:rsidR="00C95F3F" w:rsidRPr="002765F3">
        <w:rPr>
          <w:b/>
          <w:bCs/>
          <w:i/>
          <w:iCs/>
          <w:color w:val="FF0000"/>
          <w:u w:val="single"/>
          <w:lang w:val="es-ES"/>
        </w:rPr>
        <w:t>30 de junio de 2023</w:t>
      </w:r>
      <w:r w:rsidR="00C95F3F" w:rsidRPr="002765F3">
        <w:rPr>
          <w:b/>
          <w:bCs/>
          <w:i/>
          <w:iCs/>
          <w:lang w:val="es-ES"/>
        </w:rPr>
        <w:t>.</w:t>
      </w:r>
      <w:r>
        <w:rPr>
          <w:b/>
          <w:bCs/>
          <w:i/>
          <w:iCs/>
          <w:lang w:val="es-ES"/>
        </w:rPr>
        <w:t xml:space="preserve"> </w:t>
      </w:r>
    </w:p>
    <w:p w14:paraId="0FCBF9A8" w14:textId="4D079FDC" w:rsidR="00C342A3" w:rsidRPr="00C342A3" w:rsidRDefault="00C342A3" w:rsidP="00C95F3F">
      <w:pPr>
        <w:spacing w:after="0" w:line="257" w:lineRule="auto"/>
        <w:jc w:val="both"/>
        <w:rPr>
          <w:b/>
          <w:bCs/>
          <w:i/>
          <w:iCs/>
          <w:lang w:val="es-ES"/>
        </w:rPr>
      </w:pPr>
    </w:p>
    <w:p w14:paraId="42B4416B" w14:textId="073AEAE2" w:rsidR="00E612E3" w:rsidRPr="00C342A3" w:rsidRDefault="00E612E3" w:rsidP="00D471A4">
      <w:pPr>
        <w:spacing w:after="0" w:line="240" w:lineRule="auto"/>
        <w:jc w:val="both"/>
        <w:textAlignment w:val="baseline"/>
        <w:rPr>
          <w:b/>
          <w:bCs/>
          <w:color w:val="FF0000"/>
          <w:u w:val="single"/>
          <w:lang w:val="es-ES"/>
        </w:rPr>
      </w:pPr>
    </w:p>
    <w:p w14:paraId="58D8FCF7" w14:textId="7DF818A7" w:rsidR="00E612E3" w:rsidRPr="006E6FEB" w:rsidRDefault="00E612E3" w:rsidP="00E612E3">
      <w:pPr>
        <w:spacing w:after="0" w:line="240" w:lineRule="auto"/>
        <w:jc w:val="both"/>
        <w:textAlignment w:val="baseline"/>
        <w:rPr>
          <w:b/>
          <w:bCs/>
          <w:u w:val="single"/>
          <w:lang w:val="es-ES"/>
        </w:rPr>
      </w:pPr>
      <w:r w:rsidRPr="006E6FEB">
        <w:rPr>
          <w:b/>
          <w:bCs/>
          <w:u w:val="single"/>
          <w:lang w:val="es-ES"/>
        </w:rPr>
        <w:t xml:space="preserve">Qué es el Foro Global de las Naciones Unidas de la Juventud Indígena: </w:t>
      </w:r>
    </w:p>
    <w:p w14:paraId="720F47B9" w14:textId="0E2C7349" w:rsidR="00D471A4" w:rsidRPr="00D471A4" w:rsidRDefault="00D471A4" w:rsidP="00D471A4">
      <w:pPr>
        <w:spacing w:after="0" w:line="240" w:lineRule="auto"/>
        <w:jc w:val="both"/>
        <w:rPr>
          <w:lang w:val="es-ES"/>
        </w:rPr>
      </w:pPr>
    </w:p>
    <w:p w14:paraId="4F3F7AE5" w14:textId="4B92B90B" w:rsidR="00D471A4" w:rsidRPr="00D471A4" w:rsidRDefault="00D471A4" w:rsidP="00D471A4">
      <w:pPr>
        <w:spacing w:after="0" w:line="240" w:lineRule="auto"/>
        <w:jc w:val="both"/>
        <w:rPr>
          <w:lang w:val="es-ES"/>
        </w:rPr>
      </w:pPr>
      <w:r w:rsidRPr="00D471A4">
        <w:rPr>
          <w:lang w:val="es-ES"/>
        </w:rPr>
        <w:t xml:space="preserve">Basándose en el trabajo de la FAO con el </w:t>
      </w:r>
      <w:r w:rsidR="001A3B51" w:rsidRPr="001A3B51">
        <w:rPr>
          <w:lang w:val="es-ES"/>
        </w:rPr>
        <w:t>Cónclave Global de la Juventud Indígena</w:t>
      </w:r>
      <w:r w:rsidR="001A3B51">
        <w:rPr>
          <w:lang w:val="es-ES"/>
        </w:rPr>
        <w:t xml:space="preserve"> </w:t>
      </w:r>
      <w:r w:rsidRPr="00D471A4">
        <w:rPr>
          <w:lang w:val="es-ES"/>
        </w:rPr>
        <w:t xml:space="preserve">en 2017 y la </w:t>
      </w:r>
      <w:hyperlink r:id="rId19" w:history="1">
        <w:r w:rsidRPr="00E612E3">
          <w:rPr>
            <w:rStyle w:val="Hyperlink"/>
            <w:lang w:val="es-ES"/>
          </w:rPr>
          <w:t>Declaración de Roma de 2017 sobre la Juventud Indígena hacia un Mundo sin Hambre</w:t>
        </w:r>
      </w:hyperlink>
      <w:r w:rsidRPr="00D471A4">
        <w:rPr>
          <w:lang w:val="es-ES"/>
        </w:rPr>
        <w:t>, el Departamento de Asuntos Económicos y Sociales de las Naciones Unidas (</w:t>
      </w:r>
      <w:r w:rsidR="006E6FEB">
        <w:rPr>
          <w:lang w:val="es-ES"/>
        </w:rPr>
        <w:t>ONU DAES</w:t>
      </w:r>
      <w:r w:rsidRPr="00D471A4">
        <w:rPr>
          <w:lang w:val="es-ES"/>
        </w:rPr>
        <w:t>) emitió una recomendación a la FAO a través del Foro Permanente para las Cuestiones Indígenas de las Naciones Unidas (</w:t>
      </w:r>
      <w:r w:rsidR="006E6FEB">
        <w:rPr>
          <w:lang w:val="es-ES"/>
        </w:rPr>
        <w:t>Foro Permanente</w:t>
      </w:r>
      <w:r w:rsidRPr="00D471A4">
        <w:rPr>
          <w:lang w:val="es-ES"/>
        </w:rPr>
        <w:t xml:space="preserve">) para acoger un </w:t>
      </w:r>
      <w:r w:rsidR="006E6FEB" w:rsidRPr="006E6FEB">
        <w:rPr>
          <w:lang w:val="es-ES"/>
        </w:rPr>
        <w:t>Foro Global de las Naciones Unidas de la Juventud Indígena</w:t>
      </w:r>
      <w:r w:rsidRPr="00D471A4">
        <w:rPr>
          <w:lang w:val="es-ES"/>
        </w:rPr>
        <w:t xml:space="preserve">. </w:t>
      </w:r>
    </w:p>
    <w:p w14:paraId="515A723D" w14:textId="77777777" w:rsidR="00D471A4" w:rsidRPr="00D471A4" w:rsidRDefault="00D471A4" w:rsidP="00D471A4">
      <w:pPr>
        <w:spacing w:after="0" w:line="240" w:lineRule="auto"/>
        <w:jc w:val="both"/>
        <w:rPr>
          <w:lang w:val="es-ES"/>
        </w:rPr>
      </w:pPr>
    </w:p>
    <w:p w14:paraId="284AF92A" w14:textId="0CC413DC" w:rsidR="001672A0" w:rsidRDefault="00D471A4" w:rsidP="001672A0">
      <w:pPr>
        <w:spacing w:after="0" w:line="240" w:lineRule="auto"/>
        <w:jc w:val="both"/>
        <w:rPr>
          <w:lang w:val="es-ES"/>
        </w:rPr>
      </w:pPr>
      <w:r w:rsidRPr="00D471A4">
        <w:rPr>
          <w:lang w:val="es-ES"/>
        </w:rPr>
        <w:t xml:space="preserve">En junio de 2021, la FAO, junto con el </w:t>
      </w:r>
      <w:r w:rsidR="001A3B51" w:rsidRPr="001A3B51">
        <w:rPr>
          <w:lang w:val="es-ES"/>
        </w:rPr>
        <w:t>Cónclave Global de la Juventud Indígena</w:t>
      </w:r>
      <w:r w:rsidR="001A3B51">
        <w:rPr>
          <w:lang w:val="es-ES"/>
        </w:rPr>
        <w:t xml:space="preserve"> </w:t>
      </w:r>
      <w:r w:rsidRPr="00D471A4">
        <w:rPr>
          <w:lang w:val="es-ES"/>
        </w:rPr>
        <w:t xml:space="preserve">y los Campeones Indígenas de </w:t>
      </w:r>
      <w:r w:rsidRPr="00C342A3">
        <w:rPr>
          <w:lang w:val="es-ES"/>
        </w:rPr>
        <w:t>la Cumbre sobre Sistemas Alimentarios de las Naciones Unidas de 2021</w:t>
      </w:r>
      <w:r w:rsidRPr="00D471A4">
        <w:rPr>
          <w:lang w:val="es-ES"/>
        </w:rPr>
        <w:t xml:space="preserve">, organizó el </w:t>
      </w:r>
      <w:r w:rsidR="001672A0">
        <w:rPr>
          <w:lang w:val="es-ES"/>
        </w:rPr>
        <w:t>I</w:t>
      </w:r>
      <w:r w:rsidRPr="00D471A4">
        <w:rPr>
          <w:lang w:val="es-ES"/>
        </w:rPr>
        <w:t xml:space="preserve"> </w:t>
      </w:r>
      <w:r w:rsidR="00BD3CBD" w:rsidRPr="00BD3CBD">
        <w:rPr>
          <w:lang w:val="es-ES"/>
        </w:rPr>
        <w:t>Foro Global de las Naciones Unidas de la Juventud Indígena</w:t>
      </w:r>
      <w:r w:rsidR="00BD3CBD">
        <w:rPr>
          <w:lang w:val="es-ES"/>
        </w:rPr>
        <w:t xml:space="preserve"> con 136 jóvenes I</w:t>
      </w:r>
      <w:r w:rsidRPr="00D471A4">
        <w:rPr>
          <w:lang w:val="es-ES"/>
        </w:rPr>
        <w:t xml:space="preserve">ndígenas de las siete regiones </w:t>
      </w:r>
      <w:r w:rsidR="00BD3CBD">
        <w:rPr>
          <w:lang w:val="es-ES"/>
        </w:rPr>
        <w:t>s</w:t>
      </w:r>
      <w:r w:rsidRPr="00D471A4">
        <w:rPr>
          <w:lang w:val="es-ES"/>
        </w:rPr>
        <w:t xml:space="preserve">ocioculturales. </w:t>
      </w:r>
      <w:r w:rsidR="00BD3CBD">
        <w:rPr>
          <w:lang w:val="es-ES"/>
        </w:rPr>
        <w:t xml:space="preserve">Esta primera versión fue online y </w:t>
      </w:r>
      <w:r w:rsidRPr="00D471A4">
        <w:rPr>
          <w:lang w:val="es-ES"/>
        </w:rPr>
        <w:t>estableció un espacio para el diálogo entre los representan</w:t>
      </w:r>
      <w:r w:rsidR="00BD3CBD">
        <w:rPr>
          <w:lang w:val="es-ES"/>
        </w:rPr>
        <w:t>tes de la juventud I</w:t>
      </w:r>
      <w:r w:rsidRPr="00D471A4">
        <w:rPr>
          <w:lang w:val="es-ES"/>
        </w:rPr>
        <w:t xml:space="preserve">ndígena, </w:t>
      </w:r>
      <w:r w:rsidR="00C342A3">
        <w:rPr>
          <w:lang w:val="es-ES"/>
        </w:rPr>
        <w:t>los Estados Miembro</w:t>
      </w:r>
      <w:r w:rsidRPr="00D471A4">
        <w:rPr>
          <w:lang w:val="es-ES"/>
        </w:rPr>
        <w:t xml:space="preserve">, los organismos de las Naciones Unidas y otras partes interesadas para debatir los desafíos, las prioridades y las perspectivas </w:t>
      </w:r>
      <w:r w:rsidR="00BD3CBD">
        <w:rPr>
          <w:lang w:val="es-ES"/>
        </w:rPr>
        <w:t>respecto a</w:t>
      </w:r>
      <w:r w:rsidRPr="00D471A4">
        <w:rPr>
          <w:lang w:val="es-ES"/>
        </w:rPr>
        <w:t xml:space="preserve"> la seguridad alimentaria y el cambio climático, y aportó recomendaciones y soluciones innovadoras directamente a la </w:t>
      </w:r>
      <w:hyperlink r:id="rId20" w:history="1">
        <w:r w:rsidRPr="00C342A3">
          <w:rPr>
            <w:rStyle w:val="Hyperlink"/>
            <w:lang w:val="es-ES"/>
          </w:rPr>
          <w:t>Cumbre sobre Sistemas Alimentarios de las Naciones Unidas</w:t>
        </w:r>
      </w:hyperlink>
      <w:r w:rsidRPr="00D471A4">
        <w:rPr>
          <w:lang w:val="es-ES"/>
        </w:rPr>
        <w:t>. E</w:t>
      </w:r>
      <w:r w:rsidR="00BD3CBD">
        <w:rPr>
          <w:lang w:val="es-ES"/>
        </w:rPr>
        <w:t>ste primer</w:t>
      </w:r>
      <w:r w:rsidRPr="00D471A4">
        <w:rPr>
          <w:lang w:val="es-ES"/>
        </w:rPr>
        <w:t xml:space="preserve"> Foro de 2021 </w:t>
      </w:r>
      <w:r w:rsidR="00BD3CBD">
        <w:rPr>
          <w:lang w:val="es-ES"/>
        </w:rPr>
        <w:t>resultó en</w:t>
      </w:r>
      <w:r w:rsidRPr="00D471A4">
        <w:rPr>
          <w:lang w:val="es-ES"/>
        </w:rPr>
        <w:t xml:space="preserve"> la </w:t>
      </w:r>
      <w:hyperlink r:id="rId21" w:history="1">
        <w:r w:rsidRPr="00E612E3">
          <w:rPr>
            <w:rStyle w:val="Hyperlink"/>
            <w:lang w:val="es-ES"/>
          </w:rPr>
          <w:t>Declaración Mundial de la Juventud Indígena de 2021 sobre sistemas alimentarios sostenibles y resilientes</w:t>
        </w:r>
      </w:hyperlink>
      <w:r w:rsidRPr="00D471A4">
        <w:rPr>
          <w:lang w:val="es-ES"/>
        </w:rPr>
        <w:t>.</w:t>
      </w:r>
    </w:p>
    <w:p w14:paraId="1EEDBEB7" w14:textId="77777777" w:rsidR="001672A0" w:rsidRDefault="001672A0" w:rsidP="001672A0">
      <w:pPr>
        <w:spacing w:after="0" w:line="240" w:lineRule="auto"/>
        <w:jc w:val="both"/>
        <w:rPr>
          <w:lang w:val="es-ES"/>
        </w:rPr>
      </w:pPr>
    </w:p>
    <w:p w14:paraId="1AC7A0DF" w14:textId="5545C617" w:rsidR="001672A0" w:rsidRPr="001672A0" w:rsidRDefault="001672A0" w:rsidP="001672A0">
      <w:pPr>
        <w:spacing w:after="0" w:line="240" w:lineRule="auto"/>
        <w:jc w:val="both"/>
        <w:rPr>
          <w:rStyle w:val="xcontentpasted2"/>
          <w:lang w:val="es-ES"/>
        </w:rPr>
      </w:pP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En 2022, para poner las declaraciones en 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práctica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, el </w:t>
      </w:r>
      <w:r w:rsidR="001A3B51" w:rsidRPr="001A3B51">
        <w:rPr>
          <w:rStyle w:val="xcontentpasted2"/>
          <w:bdr w:val="none" w:sz="0" w:space="0" w:color="auto" w:frame="1"/>
          <w:shd w:val="clear" w:color="auto" w:fill="FFFFFF"/>
          <w:lang w:val="es-ES"/>
        </w:rPr>
        <w:t>Cónclave Global de la Juventud Indígena</w:t>
      </w:r>
      <w:r w:rsidR="001A3B51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>se asoció con la FAO pa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ra crear una </w:t>
      </w:r>
      <w:hyperlink r:id="rId22" w:history="1">
        <w:r w:rsidRPr="001672A0">
          <w:rPr>
            <w:rStyle w:val="Hyperlink"/>
            <w:bdr w:val="none" w:sz="0" w:space="0" w:color="auto" w:frame="1"/>
            <w:shd w:val="clear" w:color="auto" w:fill="FFFFFF"/>
            <w:lang w:val="es-ES"/>
          </w:rPr>
          <w:t>campaña global de la juventud Indígena por los sistemas alimentarios y de conocimiento de los Pueblos Indígenas llamada "Mi Visión Alimentaria es..."</w:t>
        </w:r>
      </w:hyperlink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que fue lanzada durante el F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oro Mundial de la Alimentación en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el </w:t>
      </w:r>
      <w:hyperlink r:id="rId23" w:history="1">
        <w:r>
          <w:rPr>
            <w:rStyle w:val="Hyperlink"/>
            <w:bdr w:val="none" w:sz="0" w:space="0" w:color="auto" w:frame="1"/>
            <w:shd w:val="clear" w:color="auto" w:fill="FFFFFF"/>
            <w:lang w:val="es-ES"/>
          </w:rPr>
          <w:t>Boassu Food</w:t>
        </w:r>
        <w:r w:rsidRPr="001672A0">
          <w:rPr>
            <w:rStyle w:val="Hyperlink"/>
            <w:bdr w:val="none" w:sz="0" w:space="0" w:color="auto" w:frame="1"/>
            <w:shd w:val="clear" w:color="auto" w:fill="FFFFFF"/>
            <w:lang w:val="es-ES"/>
          </w:rPr>
          <w:t>Lab</w:t>
        </w:r>
      </w:hyperlink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. La campaña está movilizando 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a la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juventud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Indígena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, los gobiernos de los países y 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otros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socios a nivel mundial para respetar, proteger y fortalecer los sistemas aliment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arios y de conocimiento de los Pueblos I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ndígenas en 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sus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esfuerzos para la acción climática y la transformación de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>l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os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sistema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s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alimentario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s</w:t>
      </w:r>
      <w:r w:rsidRPr="001672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mundial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>es.</w:t>
      </w:r>
    </w:p>
    <w:p w14:paraId="64ABB625" w14:textId="77777777" w:rsidR="001672A0" w:rsidRDefault="001672A0" w:rsidP="001672A0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</w:pPr>
    </w:p>
    <w:p w14:paraId="043A813B" w14:textId="58F3CE3B" w:rsidR="00C342A3" w:rsidRDefault="00C342A3" w:rsidP="001672A0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C342A3"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El Cónclave Global de Jóvenes Indígenas, el Foro Permanente, la Asociación Mundial de Pastores de Renos </w:t>
      </w:r>
      <w:r w:rsidRPr="001672A0"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Renos </w:t>
      </w:r>
      <w:r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>(</w:t>
      </w:r>
      <w:hyperlink r:id="rId24" w:history="1">
        <w:r w:rsidRPr="001672A0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  <w:shd w:val="clear" w:color="auto" w:fill="FFFFFF"/>
            <w:lang w:val="es-ES"/>
          </w:rPr>
          <w:t>World Reindeer Herder’s Association</w:t>
        </w:r>
      </w:hyperlink>
      <w:r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en inglés) </w:t>
      </w:r>
      <w:r w:rsidRPr="00C342A3"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>y la Unidad de Pueblos Indígenas de la FAO apoyarán</w:t>
      </w:r>
      <w:r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el</w:t>
      </w:r>
      <w:r w:rsidRPr="00C342A3"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r w:rsidRPr="00C342A3">
        <w:rPr>
          <w:rStyle w:val="xcontentpasted2"/>
          <w:rFonts w:asciiTheme="minorHAnsi" w:hAnsiTheme="minorHAnsi" w:cstheme="minorBidi"/>
          <w:b/>
          <w:sz w:val="22"/>
          <w:szCs w:val="22"/>
          <w:bdr w:val="none" w:sz="0" w:space="0" w:color="auto" w:frame="1"/>
          <w:shd w:val="clear" w:color="auto" w:fill="FFFFFF"/>
          <w:lang w:val="es-ES"/>
        </w:rPr>
        <w:t>II Foro Global de las Naciones Unidas de la Juventud Indígena</w:t>
      </w:r>
      <w:r w:rsidRPr="00C342A3"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  <w:t>.</w:t>
      </w:r>
    </w:p>
    <w:p w14:paraId="43F7DC5A" w14:textId="77777777" w:rsidR="00C342A3" w:rsidRDefault="00C342A3" w:rsidP="001672A0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Style w:val="xcontentpasted2"/>
          <w:rFonts w:ascii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val="es-ES"/>
        </w:rPr>
      </w:pPr>
    </w:p>
    <w:p w14:paraId="267E227B" w14:textId="2C692C59" w:rsidR="005538A0" w:rsidRDefault="005538A0" w:rsidP="7A21AC5A">
      <w:pPr>
        <w:spacing w:after="0" w:line="257" w:lineRule="auto"/>
        <w:jc w:val="both"/>
        <w:rPr>
          <w:rStyle w:val="xcontentpasted2"/>
          <w:bdr w:val="none" w:sz="0" w:space="0" w:color="auto" w:frame="1"/>
          <w:shd w:val="clear" w:color="auto" w:fill="FFFFFF"/>
          <w:lang w:val="es-ES"/>
        </w:rPr>
      </w:pPr>
      <w:r w:rsidRPr="005538A0">
        <w:rPr>
          <w:rStyle w:val="xcontentpasted2"/>
          <w:bdr w:val="none" w:sz="0" w:space="0" w:color="auto" w:frame="1"/>
          <w:shd w:val="clear" w:color="auto" w:fill="FFFFFF"/>
          <w:lang w:val="es-ES"/>
        </w:rPr>
        <w:t>Los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y las j</w:t>
      </w:r>
      <w:r w:rsidRPr="005538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óvenes Indígenas que presenten su candidatura serán </w:t>
      </w:r>
      <w:r w:rsidR="00C342A3" w:rsidRPr="005538A0">
        <w:rPr>
          <w:rStyle w:val="xcontentpasted2"/>
          <w:bdr w:val="none" w:sz="0" w:space="0" w:color="auto" w:frame="1"/>
          <w:shd w:val="clear" w:color="auto" w:fill="FFFFFF"/>
          <w:lang w:val="es-ES"/>
        </w:rPr>
        <w:t>auspiciadas</w:t>
      </w:r>
      <w:r w:rsidRPr="005538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 para asistir al Foro en persona (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Sede de la </w:t>
      </w:r>
      <w:r w:rsidRPr="005538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FAO </w:t>
      </w:r>
      <w:r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en </w:t>
      </w:r>
      <w:r w:rsidRPr="005538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Roma) sobre la base de las solicitudes recibidas antes del </w:t>
      </w:r>
      <w:r w:rsidRPr="005538A0">
        <w:rPr>
          <w:rStyle w:val="xcontentpasted2"/>
          <w:b/>
          <w:bdr w:val="none" w:sz="0" w:space="0" w:color="auto" w:frame="1"/>
          <w:shd w:val="clear" w:color="auto" w:fill="FFFFFF"/>
          <w:lang w:val="es-ES"/>
        </w:rPr>
        <w:t>30 de junio de 2023</w:t>
      </w:r>
      <w:r w:rsidRPr="005538A0">
        <w:rPr>
          <w:rStyle w:val="xcontentpasted2"/>
          <w:bdr w:val="none" w:sz="0" w:space="0" w:color="auto" w:frame="1"/>
          <w:shd w:val="clear" w:color="auto" w:fill="FFFFFF"/>
          <w:lang w:val="es-ES"/>
        </w:rPr>
        <w:t xml:space="preserve">. Los criterios de selección respetarán el equilibrio geográfico y de género, y el trabajo práctico sobre los sistemas alimentarios de los Pueblos Indígenas será un criterio de selección determinante. Por lo tanto, </w:t>
      </w:r>
      <w:r w:rsidRPr="005538A0">
        <w:rPr>
          <w:rStyle w:val="xcontentpasted2"/>
          <w:b/>
          <w:bdr w:val="none" w:sz="0" w:space="0" w:color="auto" w:frame="1"/>
          <w:shd w:val="clear" w:color="auto" w:fill="FFFFFF"/>
          <w:lang w:val="es-ES"/>
        </w:rPr>
        <w:t>el formulario de solicitud es crucial para garantizar una participación acorde.</w:t>
      </w:r>
    </w:p>
    <w:p w14:paraId="42D3555F" w14:textId="77777777" w:rsidR="005538A0" w:rsidRDefault="005538A0" w:rsidP="7A21AC5A">
      <w:pPr>
        <w:spacing w:after="0" w:line="257" w:lineRule="auto"/>
        <w:jc w:val="both"/>
        <w:rPr>
          <w:rStyle w:val="xcontentpasted2"/>
          <w:bdr w:val="none" w:sz="0" w:space="0" w:color="auto" w:frame="1"/>
          <w:shd w:val="clear" w:color="auto" w:fill="FFFFFF"/>
          <w:lang w:val="es-ES"/>
        </w:rPr>
      </w:pPr>
    </w:p>
    <w:p w14:paraId="09C679F7" w14:textId="77777777" w:rsidR="00B3275E" w:rsidRDefault="00B3275E" w:rsidP="00EC0F1B">
      <w:pPr>
        <w:jc w:val="both"/>
        <w:rPr>
          <w:b/>
          <w:color w:val="FF0000"/>
          <w:sz w:val="28"/>
          <w:lang w:val="es-ES"/>
        </w:rPr>
      </w:pPr>
    </w:p>
    <w:p w14:paraId="5B756DF3" w14:textId="158AD2D2" w:rsidR="005538A0" w:rsidRPr="005538A0" w:rsidRDefault="005538A0" w:rsidP="00EC0F1B">
      <w:pPr>
        <w:jc w:val="both"/>
        <w:rPr>
          <w:b/>
          <w:color w:val="FF0000"/>
          <w:sz w:val="28"/>
          <w:lang w:val="es-ES"/>
        </w:rPr>
      </w:pPr>
      <w:r w:rsidRPr="005538A0">
        <w:rPr>
          <w:b/>
          <w:color w:val="FF0000"/>
          <w:sz w:val="28"/>
          <w:lang w:val="es-ES"/>
        </w:rPr>
        <w:t xml:space="preserve">Información sobre el proceso de solicitud y selección: </w:t>
      </w:r>
    </w:p>
    <w:p w14:paraId="01123B46" w14:textId="77777777" w:rsidR="005538A0" w:rsidRPr="005538A0" w:rsidRDefault="005538A0" w:rsidP="005538A0">
      <w:pPr>
        <w:jc w:val="both"/>
        <w:rPr>
          <w:b/>
          <w:lang w:val="es-ES"/>
        </w:rPr>
      </w:pPr>
      <w:r w:rsidRPr="005538A0">
        <w:rPr>
          <w:b/>
          <w:lang w:val="es-ES"/>
        </w:rPr>
        <w:t>¿Quién puede presentar una solicitud?</w:t>
      </w:r>
    </w:p>
    <w:p w14:paraId="0BCCF5B4" w14:textId="41117F9F" w:rsidR="005538A0" w:rsidRPr="005538A0" w:rsidRDefault="005538A0" w:rsidP="005538A0">
      <w:pPr>
        <w:pStyle w:val="ListParagraph"/>
        <w:numPr>
          <w:ilvl w:val="0"/>
          <w:numId w:val="10"/>
        </w:numPr>
        <w:jc w:val="both"/>
        <w:rPr>
          <w:lang w:val="es-ES"/>
        </w:rPr>
      </w:pPr>
      <w:r w:rsidRPr="005538A0">
        <w:rPr>
          <w:lang w:val="es-ES"/>
        </w:rPr>
        <w:t>Autoidentificarse como</w:t>
      </w:r>
      <w:r>
        <w:rPr>
          <w:lang w:val="es-ES"/>
        </w:rPr>
        <w:t xml:space="preserve"> I</w:t>
      </w:r>
      <w:r w:rsidRPr="005538A0">
        <w:rPr>
          <w:lang w:val="es-ES"/>
        </w:rPr>
        <w:t xml:space="preserve">ndígena de acuerdo con los </w:t>
      </w:r>
      <w:hyperlink r:id="rId25" w:history="1">
        <w:r w:rsidRPr="005538A0">
          <w:rPr>
            <w:rStyle w:val="Hyperlink"/>
            <w:lang w:val="es-ES"/>
          </w:rPr>
          <w:t>criterios internacionales</w:t>
        </w:r>
      </w:hyperlink>
      <w:r w:rsidRPr="005538A0">
        <w:rPr>
          <w:lang w:val="es-ES"/>
        </w:rPr>
        <w:t xml:space="preserve">. </w:t>
      </w:r>
    </w:p>
    <w:p w14:paraId="50FABA27" w14:textId="3EA60A13" w:rsidR="005538A0" w:rsidRPr="005538A0" w:rsidRDefault="00B40806" w:rsidP="005538A0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Tener entre 18</w:t>
      </w:r>
      <w:r w:rsidR="00C342A3">
        <w:rPr>
          <w:lang w:val="en-US"/>
        </w:rPr>
        <w:t xml:space="preserve"> y 30</w:t>
      </w:r>
      <w:r w:rsidR="005538A0" w:rsidRPr="005538A0">
        <w:rPr>
          <w:lang w:val="en-US"/>
        </w:rPr>
        <w:t xml:space="preserve"> años</w:t>
      </w:r>
      <w:r w:rsidR="001A3B51">
        <w:rPr>
          <w:lang w:val="en-US"/>
        </w:rPr>
        <w:t>.</w:t>
      </w:r>
      <w:r w:rsidR="005538A0" w:rsidRPr="005538A0">
        <w:rPr>
          <w:lang w:val="en-US"/>
        </w:rPr>
        <w:t xml:space="preserve"> </w:t>
      </w:r>
    </w:p>
    <w:p w14:paraId="5907E325" w14:textId="0D014FE9" w:rsidR="005538A0" w:rsidRPr="005538A0" w:rsidRDefault="005538A0" w:rsidP="005538A0">
      <w:pPr>
        <w:pStyle w:val="ListParagraph"/>
        <w:numPr>
          <w:ilvl w:val="0"/>
          <w:numId w:val="10"/>
        </w:numPr>
        <w:jc w:val="both"/>
        <w:rPr>
          <w:lang w:val="es-ES"/>
        </w:rPr>
      </w:pPr>
      <w:r w:rsidRPr="005538A0">
        <w:rPr>
          <w:lang w:val="es-ES"/>
        </w:rPr>
        <w:t xml:space="preserve">Se anima encarecidamente a los </w:t>
      </w:r>
      <w:r>
        <w:rPr>
          <w:lang w:val="es-ES"/>
        </w:rPr>
        <w:t xml:space="preserve">y las </w:t>
      </w:r>
      <w:r w:rsidRPr="005538A0">
        <w:rPr>
          <w:lang w:val="es-ES"/>
        </w:rPr>
        <w:t>solicitantes de las siete regiones socioculturales a presentar su candidatura.</w:t>
      </w:r>
    </w:p>
    <w:p w14:paraId="0576CD46" w14:textId="77777777" w:rsidR="005538A0" w:rsidRPr="005538A0" w:rsidRDefault="005538A0" w:rsidP="005538A0">
      <w:pPr>
        <w:jc w:val="both"/>
        <w:rPr>
          <w:b/>
          <w:lang w:val="es-ES"/>
        </w:rPr>
      </w:pPr>
      <w:r w:rsidRPr="005538A0">
        <w:rPr>
          <w:b/>
          <w:lang w:val="es-ES"/>
        </w:rPr>
        <w:t>¿Cómo presentar la solicitud?</w:t>
      </w:r>
    </w:p>
    <w:p w14:paraId="39AD9BF8" w14:textId="50044020" w:rsidR="005538A0" w:rsidRPr="005538A0" w:rsidRDefault="005538A0" w:rsidP="005538A0">
      <w:pPr>
        <w:pStyle w:val="ListParagraph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C</w:t>
      </w:r>
      <w:r w:rsidR="00D14440">
        <w:rPr>
          <w:lang w:val="es-ES"/>
        </w:rPr>
        <w:t>ompleta</w:t>
      </w:r>
      <w:r w:rsidRPr="005538A0">
        <w:rPr>
          <w:lang w:val="es-ES"/>
        </w:rPr>
        <w:t xml:space="preserve"> la sol</w:t>
      </w:r>
      <w:r w:rsidR="00D14440">
        <w:rPr>
          <w:lang w:val="es-ES"/>
        </w:rPr>
        <w:t>icitud y envía</w:t>
      </w:r>
      <w:r w:rsidRPr="005538A0">
        <w:rPr>
          <w:lang w:val="es-ES"/>
        </w:rPr>
        <w:t xml:space="preserve">la antes del 30 de junio de 2023. </w:t>
      </w:r>
    </w:p>
    <w:p w14:paraId="54455302" w14:textId="6AD6D861" w:rsidR="005538A0" w:rsidRPr="005538A0" w:rsidRDefault="00D14440" w:rsidP="005538A0">
      <w:pPr>
        <w:pStyle w:val="ListParagraph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lastRenderedPageBreak/>
        <w:t>Responde</w:t>
      </w:r>
      <w:r w:rsidR="005538A0" w:rsidRPr="005538A0">
        <w:rPr>
          <w:lang w:val="es-ES"/>
        </w:rPr>
        <w:t xml:space="preserve"> a las </w:t>
      </w:r>
      <w:r w:rsidR="00AB10DA">
        <w:rPr>
          <w:lang w:val="es-ES"/>
        </w:rPr>
        <w:t xml:space="preserve">siguientes </w:t>
      </w:r>
      <w:r w:rsidR="005538A0" w:rsidRPr="005538A0">
        <w:rPr>
          <w:lang w:val="es-ES"/>
        </w:rPr>
        <w:t xml:space="preserve">tres preguntas </w:t>
      </w:r>
      <w:r w:rsidR="00AB10DA">
        <w:rPr>
          <w:lang w:val="es-ES"/>
        </w:rPr>
        <w:t>de manera directa, práctica</w:t>
      </w:r>
      <w:r w:rsidR="005538A0" w:rsidRPr="005538A0">
        <w:rPr>
          <w:lang w:val="es-ES"/>
        </w:rPr>
        <w:t xml:space="preserve"> y </w:t>
      </w:r>
      <w:r w:rsidR="00AB10DA">
        <w:rPr>
          <w:lang w:val="es-ES"/>
        </w:rPr>
        <w:t xml:space="preserve">con </w:t>
      </w:r>
      <w:r w:rsidR="005538A0" w:rsidRPr="005538A0">
        <w:rPr>
          <w:lang w:val="es-ES"/>
        </w:rPr>
        <w:t xml:space="preserve">ejemplos </w:t>
      </w:r>
      <w:r w:rsidR="00AB10DA">
        <w:rPr>
          <w:lang w:val="es-ES"/>
        </w:rPr>
        <w:t>que contengan</w:t>
      </w:r>
      <w:r w:rsidR="005538A0" w:rsidRPr="005538A0">
        <w:rPr>
          <w:lang w:val="es-ES"/>
        </w:rPr>
        <w:t xml:space="preserve"> información </w:t>
      </w:r>
      <w:r w:rsidR="00AB10DA">
        <w:rPr>
          <w:lang w:val="es-ES"/>
        </w:rPr>
        <w:t>concreta</w:t>
      </w:r>
      <w:r w:rsidR="005538A0" w:rsidRPr="005538A0">
        <w:rPr>
          <w:lang w:val="es-ES"/>
        </w:rPr>
        <w:t xml:space="preserve"> sobre su trabajo en los sistemas alimentarios y de conocimiento de los Pueblos Indígenas. </w:t>
      </w:r>
    </w:p>
    <w:p w14:paraId="028E4C5F" w14:textId="46AB529C" w:rsidR="005538A0" w:rsidRPr="00AB10DA" w:rsidRDefault="00D14440" w:rsidP="00AB10DA">
      <w:pPr>
        <w:pStyle w:val="ListParagraph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Respeta</w:t>
      </w:r>
      <w:r w:rsidR="005538A0" w:rsidRPr="00AB10DA">
        <w:rPr>
          <w:lang w:val="es-ES"/>
        </w:rPr>
        <w:t xml:space="preserve"> el límite de palabras para cada respuesta. </w:t>
      </w:r>
    </w:p>
    <w:p w14:paraId="2814876B" w14:textId="77777777" w:rsidR="005538A0" w:rsidRPr="005538A0" w:rsidRDefault="005538A0" w:rsidP="005538A0">
      <w:pPr>
        <w:jc w:val="both"/>
        <w:rPr>
          <w:b/>
          <w:lang w:val="es-ES"/>
        </w:rPr>
      </w:pPr>
      <w:r w:rsidRPr="005538A0">
        <w:rPr>
          <w:b/>
          <w:lang w:val="es-ES"/>
        </w:rPr>
        <w:t xml:space="preserve">¿Cómo funcionará el proceso de selección? </w:t>
      </w:r>
    </w:p>
    <w:p w14:paraId="369BE279" w14:textId="3A7960F8" w:rsidR="005538A0" w:rsidRPr="00AB10DA" w:rsidRDefault="005538A0" w:rsidP="00AB10DA">
      <w:pPr>
        <w:pStyle w:val="ListParagraph"/>
        <w:numPr>
          <w:ilvl w:val="0"/>
          <w:numId w:val="10"/>
        </w:numPr>
        <w:jc w:val="both"/>
        <w:rPr>
          <w:lang w:val="es-ES"/>
        </w:rPr>
      </w:pPr>
      <w:r w:rsidRPr="00AB10DA">
        <w:rPr>
          <w:lang w:val="es-ES"/>
        </w:rPr>
        <w:t xml:space="preserve">El comité de selección </w:t>
      </w:r>
      <w:r w:rsidR="00AB10DA">
        <w:rPr>
          <w:lang w:val="es-ES"/>
        </w:rPr>
        <w:t>escogerá</w:t>
      </w:r>
      <w:r w:rsidRPr="00AB10DA">
        <w:rPr>
          <w:lang w:val="es-ES"/>
        </w:rPr>
        <w:t xml:space="preserve"> </w:t>
      </w:r>
      <w:r w:rsidR="001A3B51">
        <w:rPr>
          <w:lang w:val="es-ES"/>
        </w:rPr>
        <w:t>las mejores candidaturas</w:t>
      </w:r>
      <w:r w:rsidRPr="00AB10DA">
        <w:rPr>
          <w:lang w:val="es-ES"/>
        </w:rPr>
        <w:t xml:space="preserve"> basándose en la información proporcionada y notificará antes del 15 de julio de 2023. </w:t>
      </w:r>
    </w:p>
    <w:p w14:paraId="154C1B32" w14:textId="2C198601" w:rsidR="005538A0" w:rsidRPr="001A3B51" w:rsidRDefault="005538A0" w:rsidP="00AB10DA">
      <w:pPr>
        <w:pStyle w:val="ListParagraph"/>
        <w:numPr>
          <w:ilvl w:val="0"/>
          <w:numId w:val="10"/>
        </w:numPr>
        <w:jc w:val="both"/>
        <w:rPr>
          <w:lang w:val="es-ES"/>
        </w:rPr>
      </w:pPr>
      <w:r w:rsidRPr="001A3B51">
        <w:rPr>
          <w:lang w:val="es-ES"/>
        </w:rPr>
        <w:t xml:space="preserve">El comité de selección garantizará equilibrio de género y regional </w:t>
      </w:r>
      <w:r w:rsidR="001A3B51">
        <w:rPr>
          <w:lang w:val="es-ES"/>
        </w:rPr>
        <w:t>de</w:t>
      </w:r>
      <w:r w:rsidRPr="001A3B51">
        <w:rPr>
          <w:lang w:val="es-ES"/>
        </w:rPr>
        <w:t xml:space="preserve"> las siete regiones socioculturales.</w:t>
      </w:r>
    </w:p>
    <w:p w14:paraId="23BBFB79" w14:textId="31C505FA" w:rsidR="005538A0" w:rsidRPr="001A3B51" w:rsidRDefault="005538A0" w:rsidP="001A3B51">
      <w:pPr>
        <w:pStyle w:val="ListParagraph"/>
        <w:numPr>
          <w:ilvl w:val="0"/>
          <w:numId w:val="10"/>
        </w:numPr>
        <w:jc w:val="both"/>
        <w:rPr>
          <w:lang w:val="es-ES"/>
        </w:rPr>
      </w:pPr>
      <w:r w:rsidRPr="001A3B51">
        <w:rPr>
          <w:lang w:val="es-ES"/>
        </w:rPr>
        <w:t xml:space="preserve">El comité de selección evaluará las solicitudes basándose en la relevancia, claridad y conexión directa con los temas del </w:t>
      </w:r>
      <w:r w:rsidR="001A3B51" w:rsidRPr="001A3B51">
        <w:rPr>
          <w:lang w:val="es-ES"/>
        </w:rPr>
        <w:t>II Foro Global de las Naciones Unidas de la Juventud Indígena</w:t>
      </w:r>
      <w:r w:rsidR="001A3B51">
        <w:rPr>
          <w:lang w:val="es-ES"/>
        </w:rPr>
        <w:t>.</w:t>
      </w:r>
    </w:p>
    <w:p w14:paraId="7DAB0E2C" w14:textId="0B71E4D0" w:rsidR="005538A0" w:rsidRPr="005538A0" w:rsidRDefault="005538A0" w:rsidP="005538A0">
      <w:pPr>
        <w:jc w:val="both"/>
        <w:rPr>
          <w:b/>
          <w:lang w:val="es-ES"/>
        </w:rPr>
      </w:pPr>
      <w:r w:rsidRPr="005538A0">
        <w:rPr>
          <w:b/>
          <w:lang w:val="es-ES"/>
        </w:rPr>
        <w:t xml:space="preserve">Si </w:t>
      </w:r>
      <w:r w:rsidR="001A3B51">
        <w:rPr>
          <w:b/>
          <w:lang w:val="es-ES"/>
        </w:rPr>
        <w:t xml:space="preserve">tú </w:t>
      </w:r>
      <w:r w:rsidRPr="005538A0">
        <w:rPr>
          <w:b/>
          <w:lang w:val="es-ES"/>
        </w:rPr>
        <w:t xml:space="preserve">eres </w:t>
      </w:r>
      <w:r w:rsidR="001A3B51">
        <w:rPr>
          <w:b/>
          <w:lang w:val="es-ES"/>
        </w:rPr>
        <w:t>la persona seleccionada</w:t>
      </w:r>
      <w:r w:rsidRPr="005538A0">
        <w:rPr>
          <w:b/>
          <w:lang w:val="es-ES"/>
        </w:rPr>
        <w:t>, ¿qué significa?</w:t>
      </w:r>
    </w:p>
    <w:p w14:paraId="264B9730" w14:textId="6894B650" w:rsidR="005538A0" w:rsidRPr="001A3B51" w:rsidRDefault="005538A0" w:rsidP="001A3B5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1A3B51">
        <w:rPr>
          <w:lang w:val="es-ES"/>
        </w:rPr>
        <w:t xml:space="preserve">FAO se </w:t>
      </w:r>
      <w:r w:rsidR="001A3B51">
        <w:rPr>
          <w:lang w:val="es-ES"/>
        </w:rPr>
        <w:t>encargará</w:t>
      </w:r>
      <w:r w:rsidRPr="001A3B51">
        <w:rPr>
          <w:lang w:val="es-ES"/>
        </w:rPr>
        <w:t xml:space="preserve"> de tu viaje y alojamiento para asistir al </w:t>
      </w:r>
      <w:r w:rsidR="001A3B51" w:rsidRPr="001A3B51">
        <w:rPr>
          <w:lang w:val="es-ES"/>
        </w:rPr>
        <w:t>II Foro Global de las Naciones Unidas de la Juventud Indígena</w:t>
      </w:r>
      <w:r w:rsidR="00B40806">
        <w:rPr>
          <w:lang w:val="es-ES"/>
        </w:rPr>
        <w:t xml:space="preserve"> en Roma, Italia, del 16</w:t>
      </w:r>
      <w:bookmarkStart w:id="0" w:name="_GoBack"/>
      <w:bookmarkEnd w:id="0"/>
      <w:r w:rsidR="00B40806">
        <w:rPr>
          <w:lang w:val="es-ES"/>
        </w:rPr>
        <w:t xml:space="preserve"> al 20</w:t>
      </w:r>
      <w:r w:rsidRPr="001A3B51">
        <w:rPr>
          <w:lang w:val="es-ES"/>
        </w:rPr>
        <w:t xml:space="preserve"> de octubre de 2023. </w:t>
      </w:r>
    </w:p>
    <w:p w14:paraId="3CF3C0D0" w14:textId="04A7231B" w:rsidR="005538A0" w:rsidRPr="001A3B51" w:rsidRDefault="001A3B51" w:rsidP="001A3B5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1A3B51">
        <w:rPr>
          <w:lang w:val="es-ES"/>
        </w:rPr>
        <w:t>S</w:t>
      </w:r>
      <w:r>
        <w:rPr>
          <w:lang w:val="es-ES"/>
        </w:rPr>
        <w:t>e espera que quienes</w:t>
      </w:r>
      <w:r w:rsidR="005538A0" w:rsidRPr="001A3B51">
        <w:rPr>
          <w:lang w:val="es-ES"/>
        </w:rPr>
        <w:t xml:space="preserve"> que asista</w:t>
      </w:r>
      <w:r w:rsidR="00C342A3">
        <w:rPr>
          <w:lang w:val="es-ES"/>
        </w:rPr>
        <w:t>n</w:t>
      </w:r>
      <w:r w:rsidR="005538A0" w:rsidRPr="001A3B51">
        <w:rPr>
          <w:lang w:val="es-ES"/>
        </w:rPr>
        <w:t xml:space="preserve"> al Foro </w:t>
      </w:r>
      <w:r>
        <w:rPr>
          <w:lang w:val="es-ES"/>
        </w:rPr>
        <w:t>presenten sus experiencias y consideren e incorporen</w:t>
      </w:r>
      <w:r w:rsidR="005538A0" w:rsidRPr="001A3B51">
        <w:rPr>
          <w:lang w:val="es-ES"/>
        </w:rPr>
        <w:t xml:space="preserve"> las prioridades de </w:t>
      </w:r>
      <w:r>
        <w:rPr>
          <w:lang w:val="es-ES"/>
        </w:rPr>
        <w:t>la juventud</w:t>
      </w:r>
      <w:r w:rsidR="005538A0" w:rsidRPr="001A3B51">
        <w:rPr>
          <w:lang w:val="es-ES"/>
        </w:rPr>
        <w:t xml:space="preserve"> Indígena de sus regiones y </w:t>
      </w:r>
      <w:r>
        <w:rPr>
          <w:lang w:val="es-ES"/>
        </w:rPr>
        <w:t>de quienes</w:t>
      </w:r>
      <w:r w:rsidR="005538A0" w:rsidRPr="001A3B51">
        <w:rPr>
          <w:lang w:val="es-ES"/>
        </w:rPr>
        <w:t xml:space="preserve"> no </w:t>
      </w:r>
      <w:r w:rsidR="00C342A3">
        <w:rPr>
          <w:lang w:val="es-ES"/>
        </w:rPr>
        <w:t>puedan atender el Foro.</w:t>
      </w:r>
    </w:p>
    <w:p w14:paraId="6E38C420" w14:textId="53FEEAE4" w:rsidR="005538A0" w:rsidRPr="001A3B51" w:rsidRDefault="001A3B51" w:rsidP="001A3B5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1A3B51">
        <w:rPr>
          <w:lang w:val="es-ES"/>
        </w:rPr>
        <w:t xml:space="preserve">Durante el </w:t>
      </w:r>
      <w:r>
        <w:rPr>
          <w:lang w:val="es-ES"/>
        </w:rPr>
        <w:t xml:space="preserve">Foro, </w:t>
      </w:r>
      <w:r w:rsidR="005538A0" w:rsidRPr="001A3B51">
        <w:rPr>
          <w:lang w:val="es-ES"/>
        </w:rPr>
        <w:t xml:space="preserve">te reunirás y coordinarás con </w:t>
      </w:r>
      <w:r>
        <w:rPr>
          <w:lang w:val="es-ES"/>
        </w:rPr>
        <w:t>j</w:t>
      </w:r>
      <w:r w:rsidR="005538A0" w:rsidRPr="001A3B51">
        <w:rPr>
          <w:lang w:val="es-ES"/>
        </w:rPr>
        <w:t xml:space="preserve">óvenes Indígenas de todas las regiones del mundo para coordinar tus recomendaciones políticas sobre los sistemas alimentarios y de conocimiento de los Pueblos Indígenas y los llamamientos a la acción en los espacios políticos del Foro. Deberás contribuir a los diferentes comités de redacción sobre recomendaciones políticas y apoyar el </w:t>
      </w:r>
      <w:r w:rsidRPr="001A3B51">
        <w:rPr>
          <w:lang w:val="es-ES"/>
        </w:rPr>
        <w:t>trabajo del Cónclave Global de la Juventud Indígena</w:t>
      </w:r>
      <w:r w:rsidR="005538A0" w:rsidRPr="001A3B51">
        <w:rPr>
          <w:lang w:val="es-ES"/>
        </w:rPr>
        <w:t>.</w:t>
      </w:r>
    </w:p>
    <w:p w14:paraId="03D421C7" w14:textId="456055F6" w:rsidR="00D14440" w:rsidRPr="00C342A3" w:rsidRDefault="005538A0" w:rsidP="7A21AC5A">
      <w:pPr>
        <w:jc w:val="both"/>
        <w:rPr>
          <w:lang w:val="es-ES"/>
        </w:rPr>
      </w:pPr>
      <w:r w:rsidRPr="001A3B51">
        <w:rPr>
          <w:lang w:val="es-ES"/>
        </w:rPr>
        <w:t>Par</w:t>
      </w:r>
      <w:r w:rsidR="001A3B51">
        <w:rPr>
          <w:lang w:val="es-ES"/>
        </w:rPr>
        <w:t>a preguntas y mayor</w:t>
      </w:r>
      <w:r w:rsidR="00D14440">
        <w:rPr>
          <w:lang w:val="es-ES"/>
        </w:rPr>
        <w:t xml:space="preserve"> información, visita</w:t>
      </w:r>
      <w:r w:rsidRPr="001A3B51">
        <w:rPr>
          <w:lang w:val="es-ES"/>
        </w:rPr>
        <w:t xml:space="preserve"> </w:t>
      </w:r>
      <w:hyperlink r:id="rId26" w:history="1">
        <w:r w:rsidR="001A3B51" w:rsidRPr="00A27A59">
          <w:rPr>
            <w:rStyle w:val="Hyperlink"/>
            <w:lang w:val="es-ES"/>
          </w:rPr>
          <w:t>https://www.fao.org/indigenous-peoples/youth/en/</w:t>
        </w:r>
      </w:hyperlink>
      <w:r w:rsidR="001A3B51">
        <w:rPr>
          <w:lang w:val="es-ES"/>
        </w:rPr>
        <w:t xml:space="preserve"> </w:t>
      </w:r>
      <w:r w:rsidRPr="001A3B51">
        <w:rPr>
          <w:lang w:val="es-ES"/>
        </w:rPr>
        <w:t xml:space="preserve"> o envíe un correo electrónico a </w:t>
      </w:r>
      <w:hyperlink r:id="rId27" w:history="1">
        <w:r w:rsidR="001A3B51" w:rsidRPr="00A27A59">
          <w:rPr>
            <w:rStyle w:val="Hyperlink"/>
            <w:lang w:val="es-ES"/>
          </w:rPr>
          <w:t>Indigenous-Peoples@fao.org</w:t>
        </w:r>
      </w:hyperlink>
      <w:r w:rsidR="001A3B51">
        <w:rPr>
          <w:lang w:val="es-ES"/>
        </w:rPr>
        <w:t xml:space="preserve"> </w:t>
      </w:r>
      <w:r w:rsidRPr="001A3B51">
        <w:rPr>
          <w:lang w:val="es-ES"/>
        </w:rPr>
        <w:t xml:space="preserve">. </w:t>
      </w:r>
      <w:r w:rsidRPr="00D14440">
        <w:rPr>
          <w:b/>
          <w:lang w:val="es-ES"/>
        </w:rPr>
        <w:t>Las solicitudes deben presentars</w:t>
      </w:r>
      <w:r w:rsidR="00D14440">
        <w:rPr>
          <w:b/>
          <w:lang w:val="es-ES"/>
        </w:rPr>
        <w:t>e antes del 30 de junio de 2023.</w:t>
      </w:r>
      <w:r w:rsidR="00D14440" w:rsidRPr="00D14440">
        <w:rPr>
          <w:lang w:val="es-ES"/>
        </w:rPr>
        <w:t xml:space="preserve"> </w:t>
      </w:r>
    </w:p>
    <w:p w14:paraId="6B7BF3ED" w14:textId="77777777" w:rsidR="00B3275E" w:rsidRDefault="00B3275E" w:rsidP="7A21AC5A">
      <w:pPr>
        <w:jc w:val="both"/>
        <w:rPr>
          <w:b/>
          <w:bCs/>
          <w:color w:val="FF0000"/>
          <w:sz w:val="28"/>
          <w:szCs w:val="28"/>
          <w:lang w:val="es-ES"/>
        </w:rPr>
      </w:pPr>
    </w:p>
    <w:p w14:paraId="1D8DB229" w14:textId="7DEF96DF" w:rsidR="000331D1" w:rsidRPr="00D14440" w:rsidRDefault="00D14440" w:rsidP="7A21AC5A">
      <w:pPr>
        <w:jc w:val="both"/>
        <w:rPr>
          <w:b/>
          <w:bCs/>
          <w:color w:val="FF0000"/>
          <w:lang w:val="es-ES"/>
        </w:rPr>
      </w:pPr>
      <w:r w:rsidRPr="00D14440">
        <w:rPr>
          <w:b/>
          <w:bCs/>
          <w:color w:val="FF0000"/>
          <w:sz w:val="28"/>
          <w:szCs w:val="28"/>
          <w:lang w:val="es-ES"/>
        </w:rPr>
        <w:t>La solicitud</w:t>
      </w:r>
      <w:r w:rsidR="00BF362B" w:rsidRPr="00D14440">
        <w:rPr>
          <w:b/>
          <w:bCs/>
          <w:color w:val="FF0000"/>
          <w:sz w:val="28"/>
          <w:szCs w:val="28"/>
          <w:lang w:val="es-ES"/>
        </w:rPr>
        <w:t xml:space="preserve">: </w:t>
      </w:r>
    </w:p>
    <w:p w14:paraId="1586E44A" w14:textId="026A5C16" w:rsidR="00D14440" w:rsidRPr="00D14440" w:rsidRDefault="00D14440" w:rsidP="007D3E62">
      <w:pPr>
        <w:jc w:val="both"/>
        <w:rPr>
          <w:lang w:val="es-ES"/>
        </w:rPr>
      </w:pPr>
      <w:r w:rsidRPr="00D14440">
        <w:rPr>
          <w:lang w:val="es-ES"/>
        </w:rPr>
        <w:t>Por favor, detall</w:t>
      </w:r>
      <w:r>
        <w:rPr>
          <w:lang w:val="es-ES"/>
        </w:rPr>
        <w:t>a t</w:t>
      </w:r>
      <w:r w:rsidRPr="00D14440">
        <w:rPr>
          <w:lang w:val="es-ES"/>
        </w:rPr>
        <w:t>u experiencia trabajando en los sistemas alimentarios y de conocimiento de los Pueblos Indí</w:t>
      </w:r>
      <w:r w:rsidR="002A1DF1">
        <w:rPr>
          <w:lang w:val="es-ES"/>
        </w:rPr>
        <w:t>genas en t</w:t>
      </w:r>
      <w:r w:rsidRPr="00D14440">
        <w:rPr>
          <w:lang w:val="es-ES"/>
        </w:rPr>
        <w:t>u país y/o región, y los mensajes clave y recomendacion</w:t>
      </w:r>
      <w:r w:rsidR="002A1DF1">
        <w:rPr>
          <w:lang w:val="es-ES"/>
        </w:rPr>
        <w:t>es políticas que t</w:t>
      </w:r>
      <w:r w:rsidRPr="00D14440">
        <w:rPr>
          <w:lang w:val="es-ES"/>
        </w:rPr>
        <w:t xml:space="preserve">e gustaría hacer llegar directamente al gobierno de </w:t>
      </w:r>
      <w:r w:rsidR="002A1DF1">
        <w:rPr>
          <w:lang w:val="es-ES"/>
        </w:rPr>
        <w:t>t</w:t>
      </w:r>
      <w:r w:rsidRPr="00D14440">
        <w:rPr>
          <w:lang w:val="es-ES"/>
        </w:rPr>
        <w:t>u país y a las Agencias de la ONU. Por favor, proporcion</w:t>
      </w:r>
      <w:r w:rsidR="002A1DF1">
        <w:rPr>
          <w:lang w:val="es-ES"/>
        </w:rPr>
        <w:t>a</w:t>
      </w:r>
      <w:r w:rsidRPr="00D14440">
        <w:rPr>
          <w:lang w:val="es-ES"/>
        </w:rPr>
        <w:t xml:space="preserve"> ejemplos y respuestas breves, directas y orientadas a la acción. </w:t>
      </w:r>
    </w:p>
    <w:p w14:paraId="54CDD782" w14:textId="770B1234" w:rsidR="00E46A40" w:rsidRPr="000331D1" w:rsidRDefault="002A1DF1" w:rsidP="00EC0F1B">
      <w:pPr>
        <w:jc w:val="both"/>
      </w:pPr>
      <w:r>
        <w:rPr>
          <w:b/>
        </w:rPr>
        <w:t>Para conocerte mejor</w:t>
      </w:r>
    </w:p>
    <w:p w14:paraId="77D16DAA" w14:textId="270DFE8E" w:rsidR="009937F4" w:rsidRDefault="002A1DF1" w:rsidP="00EC0F1B">
      <w:pPr>
        <w:pStyle w:val="ListParagraph"/>
        <w:numPr>
          <w:ilvl w:val="0"/>
          <w:numId w:val="9"/>
        </w:numPr>
        <w:jc w:val="both"/>
      </w:pPr>
      <w:r>
        <w:t>Nombre</w:t>
      </w:r>
    </w:p>
    <w:p w14:paraId="7A26A847" w14:textId="77777777" w:rsidR="00E8004A" w:rsidRDefault="00E8004A" w:rsidP="00EC0F1B">
      <w:pPr>
        <w:pStyle w:val="ListParagraph"/>
        <w:jc w:val="both"/>
      </w:pPr>
    </w:p>
    <w:p w14:paraId="7EE8A12B" w14:textId="00E5A4B3" w:rsidR="002A1DF1" w:rsidRDefault="002A1DF1" w:rsidP="002A1DF1">
      <w:pPr>
        <w:pStyle w:val="ListParagraph"/>
        <w:numPr>
          <w:ilvl w:val="0"/>
          <w:numId w:val="9"/>
        </w:numPr>
        <w:jc w:val="both"/>
      </w:pPr>
      <w:r>
        <w:t>Edad</w:t>
      </w:r>
    </w:p>
    <w:p w14:paraId="1E1DFCB6" w14:textId="77777777" w:rsidR="002A1DF1" w:rsidRPr="002A1DF1" w:rsidRDefault="002A1DF1" w:rsidP="002A1DF1">
      <w:pPr>
        <w:pStyle w:val="ListParagraph"/>
        <w:rPr>
          <w:lang w:val="es-ES"/>
        </w:rPr>
      </w:pPr>
    </w:p>
    <w:p w14:paraId="21E74518" w14:textId="525F1EC1" w:rsidR="002A1DF1" w:rsidRDefault="002A1DF1" w:rsidP="002A1DF1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2A1DF1">
        <w:rPr>
          <w:lang w:val="es-ES"/>
        </w:rPr>
        <w:t>Dónde vives (pueblo/ciudad, país)</w:t>
      </w:r>
    </w:p>
    <w:p w14:paraId="1B75FD8D" w14:textId="77777777" w:rsidR="002A1DF1" w:rsidRPr="002A1DF1" w:rsidRDefault="002A1DF1" w:rsidP="002A1DF1">
      <w:pPr>
        <w:pStyle w:val="ListParagraph"/>
        <w:rPr>
          <w:lang w:val="es-ES"/>
        </w:rPr>
      </w:pPr>
    </w:p>
    <w:p w14:paraId="3BD990A5" w14:textId="43F64211" w:rsidR="002A1DF1" w:rsidRPr="002A1DF1" w:rsidRDefault="00C342A3" w:rsidP="002A1DF1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lastRenderedPageBreak/>
        <w:t>Con qué Pueblo I</w:t>
      </w:r>
      <w:r w:rsidR="002A1DF1">
        <w:rPr>
          <w:lang w:val="es-ES"/>
        </w:rPr>
        <w:t>ndígena te identificas</w:t>
      </w:r>
    </w:p>
    <w:p w14:paraId="79D373B3" w14:textId="77777777" w:rsidR="00645E68" w:rsidRPr="002A1DF1" w:rsidRDefault="00645E68" w:rsidP="00EC0F1B">
      <w:pPr>
        <w:pStyle w:val="ListParagraph"/>
        <w:jc w:val="both"/>
        <w:rPr>
          <w:lang w:val="es-ES"/>
        </w:rPr>
      </w:pPr>
    </w:p>
    <w:p w14:paraId="33F8424C" w14:textId="33C44BBA" w:rsidR="002A1DF1" w:rsidRDefault="002A1DF1" w:rsidP="002A1DF1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2A1DF1">
        <w:rPr>
          <w:lang w:val="es-ES"/>
        </w:rPr>
        <w:t>Indica tu lengua materna y otras lenguas que hables con fluidez</w:t>
      </w:r>
    </w:p>
    <w:p w14:paraId="02846D61" w14:textId="77777777" w:rsidR="002A1DF1" w:rsidRPr="002A1DF1" w:rsidRDefault="002A1DF1" w:rsidP="002A1DF1">
      <w:pPr>
        <w:pStyle w:val="ListParagraph"/>
        <w:rPr>
          <w:lang w:val="es-ES"/>
        </w:rPr>
      </w:pPr>
    </w:p>
    <w:p w14:paraId="03623ACA" w14:textId="5AE153D6" w:rsidR="002A1DF1" w:rsidRDefault="002A1DF1" w:rsidP="002A1DF1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2A1DF1">
        <w:rPr>
          <w:lang w:val="es-ES"/>
        </w:rPr>
        <w:t xml:space="preserve">Indica tu trabajo comunitario en relación los sistemas alimentarios y de conocimiento de los Pueblos </w:t>
      </w:r>
      <w:r>
        <w:rPr>
          <w:lang w:val="es-ES"/>
        </w:rPr>
        <w:t>Indígenas y la acción climática</w:t>
      </w:r>
    </w:p>
    <w:p w14:paraId="115A2F35" w14:textId="659F83E6" w:rsidR="0014298B" w:rsidRPr="002A1DF1" w:rsidRDefault="0014298B" w:rsidP="0014298B">
      <w:pPr>
        <w:pStyle w:val="ListParagraph"/>
        <w:jc w:val="both"/>
        <w:rPr>
          <w:lang w:val="es-ES"/>
        </w:rPr>
      </w:pPr>
    </w:p>
    <w:p w14:paraId="27E177F6" w14:textId="53213373" w:rsidR="0014298B" w:rsidRPr="0014298B" w:rsidRDefault="007D3E62" w:rsidP="007D3E62">
      <w:pPr>
        <w:jc w:val="both"/>
        <w:rPr>
          <w:b/>
          <w:bCs/>
          <w:lang w:val="es-ES"/>
        </w:rPr>
      </w:pPr>
      <w:r w:rsidRPr="0014298B">
        <w:rPr>
          <w:b/>
          <w:bCs/>
          <w:lang w:val="es-ES"/>
        </w:rPr>
        <w:t>Tu experiencia</w:t>
      </w:r>
      <w:r w:rsidR="0014298B">
        <w:rPr>
          <w:b/>
          <w:bCs/>
          <w:lang w:val="es-ES"/>
        </w:rPr>
        <w:t xml:space="preserve"> y propuestas</w:t>
      </w:r>
    </w:p>
    <w:p w14:paraId="59994C6C" w14:textId="1CA63989" w:rsidR="007D3E62" w:rsidRPr="0014298B" w:rsidRDefault="007D3E62" w:rsidP="007D3E62">
      <w:pPr>
        <w:pStyle w:val="ListParagraph"/>
        <w:numPr>
          <w:ilvl w:val="0"/>
          <w:numId w:val="9"/>
        </w:numPr>
        <w:jc w:val="both"/>
        <w:rPr>
          <w:b/>
          <w:lang w:val="es-ES"/>
        </w:rPr>
      </w:pPr>
      <w:r w:rsidRPr="0014298B">
        <w:rPr>
          <w:lang w:val="es-ES"/>
        </w:rPr>
        <w:t xml:space="preserve">¿Qué </w:t>
      </w:r>
      <w:r w:rsidRPr="0014298B">
        <w:rPr>
          <w:b/>
          <w:lang w:val="es-ES"/>
        </w:rPr>
        <w:t>iniciativas</w:t>
      </w:r>
      <w:r w:rsidRPr="0014298B">
        <w:rPr>
          <w:lang w:val="es-ES"/>
        </w:rPr>
        <w:t xml:space="preserve"> desarrollan en sus comunidades </w:t>
      </w:r>
      <w:r w:rsidR="0014298B" w:rsidRPr="0014298B">
        <w:rPr>
          <w:lang w:val="es-ES"/>
        </w:rPr>
        <w:t>por los</w:t>
      </w:r>
      <w:r w:rsidRPr="0014298B">
        <w:rPr>
          <w:lang w:val="es-ES"/>
        </w:rPr>
        <w:t xml:space="preserve"> sistemas alimentarios y de conocimiento de los Pueblos Indígenas que conecten con los llamamientos a la acción y las recomendaciones de la </w:t>
      </w:r>
      <w:hyperlink r:id="rId28" w:history="1">
        <w:r w:rsidR="00C95F3F" w:rsidRPr="0014298B">
          <w:rPr>
            <w:rStyle w:val="Hyperlink"/>
            <w:lang w:val="es-ES"/>
          </w:rPr>
          <w:t>Declaración Mundial de la Juventud Indígena de 2021 sobre sistemas alimentarios sostenibles y resilientes</w:t>
        </w:r>
      </w:hyperlink>
      <w:r w:rsidRPr="0014298B">
        <w:rPr>
          <w:lang w:val="es-ES"/>
        </w:rPr>
        <w:t xml:space="preserve"> y la </w:t>
      </w:r>
      <w:hyperlink r:id="rId29" w:history="1">
        <w:r w:rsidRPr="0014298B">
          <w:rPr>
            <w:rStyle w:val="Hyperlink"/>
            <w:lang w:val="es-ES"/>
          </w:rPr>
          <w:t>Campaña de la Juventud Indígena "Mi visión alimentaria es..."</w:t>
        </w:r>
      </w:hyperlink>
      <w:r w:rsidRPr="0014298B">
        <w:rPr>
          <w:lang w:val="es-ES"/>
        </w:rPr>
        <w:t xml:space="preserve">? Por favor, comparte al menos </w:t>
      </w:r>
      <w:r w:rsidRPr="0014298B">
        <w:rPr>
          <w:b/>
          <w:lang w:val="es-ES"/>
        </w:rPr>
        <w:t>tres ejemplos de tu trabajo</w:t>
      </w:r>
      <w:r w:rsidRPr="0014298B">
        <w:rPr>
          <w:lang w:val="es-ES"/>
        </w:rPr>
        <w:t xml:space="preserve"> y explica el apoyo que recibes de tu comunidad. </w:t>
      </w:r>
      <w:r w:rsidR="0014298B">
        <w:rPr>
          <w:lang w:val="es-ES"/>
        </w:rPr>
        <w:t>Puedes</w:t>
      </w:r>
      <w:r w:rsidRPr="0014298B">
        <w:rPr>
          <w:lang w:val="es-ES"/>
        </w:rPr>
        <w:t xml:space="preserve"> incluir fotos y/o enlaces a sitios web que muestren tu trabajo. </w:t>
      </w:r>
      <w:r w:rsidRPr="0014298B">
        <w:rPr>
          <w:b/>
          <w:lang w:val="es-ES"/>
        </w:rPr>
        <w:t>Máximo 250 palabras.</w:t>
      </w:r>
    </w:p>
    <w:p w14:paraId="6915A48C" w14:textId="77777777" w:rsidR="007D3E62" w:rsidRPr="0014298B" w:rsidRDefault="007D3E62" w:rsidP="0014298B">
      <w:pPr>
        <w:pStyle w:val="ListParagraph"/>
        <w:jc w:val="both"/>
        <w:rPr>
          <w:lang w:val="es-ES"/>
        </w:rPr>
      </w:pPr>
    </w:p>
    <w:p w14:paraId="7E567C7A" w14:textId="46D49D44" w:rsidR="007D3E62" w:rsidRPr="0014298B" w:rsidRDefault="007D3E62" w:rsidP="007D3E62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14298B">
        <w:rPr>
          <w:lang w:val="es-ES"/>
        </w:rPr>
        <w:t xml:space="preserve">Basándote en lo que has experimentado y visto en tu trabajo sobre los sistemas alimentarios y de conocimiento de los Pueblos Indígenas, ¿cuáles son los </w:t>
      </w:r>
      <w:r w:rsidRPr="0014298B">
        <w:rPr>
          <w:b/>
          <w:lang w:val="es-ES"/>
        </w:rPr>
        <w:t>tres mensajes clave</w:t>
      </w:r>
      <w:r w:rsidRPr="0014298B">
        <w:rPr>
          <w:lang w:val="es-ES"/>
        </w:rPr>
        <w:t xml:space="preserve"> que te gustaría transmitir al gobierno de tu país? </w:t>
      </w:r>
      <w:r w:rsidRPr="0014298B">
        <w:rPr>
          <w:b/>
          <w:lang w:val="es-ES"/>
        </w:rPr>
        <w:t>Máximo 250 palabras</w:t>
      </w:r>
      <w:r w:rsidRPr="0014298B">
        <w:rPr>
          <w:lang w:val="es-ES"/>
        </w:rPr>
        <w:t>.</w:t>
      </w:r>
    </w:p>
    <w:p w14:paraId="56F24A8E" w14:textId="77777777" w:rsidR="007D3E62" w:rsidRPr="0014298B" w:rsidRDefault="007D3E62" w:rsidP="0014298B">
      <w:pPr>
        <w:pStyle w:val="ListParagraph"/>
        <w:jc w:val="both"/>
        <w:rPr>
          <w:lang w:val="es-ES"/>
        </w:rPr>
      </w:pPr>
    </w:p>
    <w:p w14:paraId="28231BB4" w14:textId="230A126B" w:rsidR="007D3E62" w:rsidRPr="0014298B" w:rsidRDefault="007D3E62" w:rsidP="007D3E62">
      <w:pPr>
        <w:pStyle w:val="ListParagraph"/>
        <w:numPr>
          <w:ilvl w:val="0"/>
          <w:numId w:val="9"/>
        </w:numPr>
        <w:jc w:val="both"/>
        <w:rPr>
          <w:b/>
          <w:lang w:val="es-ES"/>
        </w:rPr>
      </w:pPr>
      <w:r w:rsidRPr="0014298B">
        <w:rPr>
          <w:lang w:val="es-ES"/>
        </w:rPr>
        <w:t>Si pudieras hablar con el</w:t>
      </w:r>
      <w:r w:rsidR="0014298B">
        <w:rPr>
          <w:lang w:val="es-ES"/>
        </w:rPr>
        <w:t>/la</w:t>
      </w:r>
      <w:r w:rsidRPr="0014298B">
        <w:rPr>
          <w:lang w:val="es-ES"/>
        </w:rPr>
        <w:t xml:space="preserve"> presidente</w:t>
      </w:r>
      <w:r w:rsidR="0014298B">
        <w:rPr>
          <w:lang w:val="es-ES"/>
        </w:rPr>
        <w:t xml:space="preserve">/a del </w:t>
      </w:r>
      <w:r w:rsidRPr="0014298B">
        <w:rPr>
          <w:lang w:val="es-ES"/>
        </w:rPr>
        <w:t>gobierno</w:t>
      </w:r>
      <w:r w:rsidR="0014298B">
        <w:rPr>
          <w:lang w:val="es-ES"/>
        </w:rPr>
        <w:t xml:space="preserve"> de tu país</w:t>
      </w:r>
      <w:r w:rsidRPr="0014298B">
        <w:rPr>
          <w:lang w:val="es-ES"/>
        </w:rPr>
        <w:t xml:space="preserve">, ¿cuáles serían las </w:t>
      </w:r>
      <w:r w:rsidRPr="0014298B">
        <w:rPr>
          <w:b/>
          <w:lang w:val="es-ES"/>
        </w:rPr>
        <w:t>tres recomendaciones políticas</w:t>
      </w:r>
      <w:r w:rsidRPr="0014298B">
        <w:rPr>
          <w:lang w:val="es-ES"/>
        </w:rPr>
        <w:t xml:space="preserve"> que te gustaría sugerirle?  </w:t>
      </w:r>
      <w:r w:rsidR="0014298B">
        <w:rPr>
          <w:lang w:val="es-ES"/>
        </w:rPr>
        <w:t>Por favor establece</w:t>
      </w:r>
      <w:r w:rsidRPr="0014298B">
        <w:rPr>
          <w:lang w:val="es-ES"/>
        </w:rPr>
        <w:t xml:space="preserve"> conexiones directas entre estas recomendaciones políticas y los tres mensajes clave sugeridos anteriormente. </w:t>
      </w:r>
      <w:r w:rsidRPr="0014298B">
        <w:rPr>
          <w:b/>
          <w:lang w:val="es-ES"/>
        </w:rPr>
        <w:t>Máximo 250 palabras.</w:t>
      </w:r>
    </w:p>
    <w:p w14:paraId="734ABB07" w14:textId="0E41436A" w:rsidR="007D3E62" w:rsidRPr="0014298B" w:rsidRDefault="007D3E62" w:rsidP="0014298B">
      <w:pPr>
        <w:pStyle w:val="ListParagraph"/>
        <w:jc w:val="both"/>
        <w:rPr>
          <w:lang w:val="es-ES"/>
        </w:rPr>
      </w:pPr>
    </w:p>
    <w:p w14:paraId="4691537E" w14:textId="3131E95F" w:rsidR="007D3E62" w:rsidRPr="0014298B" w:rsidRDefault="007D3E62" w:rsidP="007D3E62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14298B">
        <w:rPr>
          <w:lang w:val="es-ES"/>
        </w:rPr>
        <w:t>¿Hay alguna información adicional que le gustaría que el comité de selección tuviera en cuenta en la evaluación de su solicitud? Máximo 100 palabras.</w:t>
      </w:r>
    </w:p>
    <w:p w14:paraId="3359D3D8" w14:textId="2F728FD8" w:rsidR="00BF362B" w:rsidRDefault="00BF362B" w:rsidP="7A21AC5A">
      <w:pPr>
        <w:jc w:val="both"/>
      </w:pPr>
    </w:p>
    <w:p w14:paraId="14D983FB" w14:textId="63C44942" w:rsidR="00674B9A" w:rsidRDefault="00674B9A"/>
    <w:p w14:paraId="7C3B5E03" w14:textId="1A76B2CE" w:rsidR="00C75338" w:rsidRDefault="00C75338"/>
    <w:p w14:paraId="4824D365" w14:textId="7ED74B12" w:rsidR="00395875" w:rsidRDefault="00395875"/>
    <w:p w14:paraId="2467F68A" w14:textId="4369DB08" w:rsidR="00410B76" w:rsidRDefault="00410B76"/>
    <w:p w14:paraId="4F04A603" w14:textId="00618E58" w:rsidR="00410B76" w:rsidRDefault="00410B76"/>
    <w:p w14:paraId="399E83DC" w14:textId="11356A1D" w:rsidR="00410B76" w:rsidRDefault="00410B76"/>
    <w:p w14:paraId="49349E92" w14:textId="02B41E2F" w:rsidR="00410B76" w:rsidRDefault="00410B76"/>
    <w:p w14:paraId="52F6AE11" w14:textId="5C809679" w:rsidR="00410B76" w:rsidRDefault="00410B76"/>
    <w:p w14:paraId="41369A21" w14:textId="443631B2" w:rsidR="00410B76" w:rsidRDefault="00410B76" w:rsidP="7A21AC5A"/>
    <w:sectPr w:rsidR="00410B76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7C38" w14:textId="77777777" w:rsidR="00F87681" w:rsidRDefault="00F87681" w:rsidP="00007D4F">
      <w:pPr>
        <w:spacing w:after="0" w:line="240" w:lineRule="auto"/>
      </w:pPr>
      <w:r>
        <w:separator/>
      </w:r>
    </w:p>
  </w:endnote>
  <w:endnote w:type="continuationSeparator" w:id="0">
    <w:p w14:paraId="52BB222E" w14:textId="77777777" w:rsidR="00F87681" w:rsidRDefault="00F87681" w:rsidP="0000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FC3D9F" w14:paraId="6E5C83B8" w14:textId="77777777" w:rsidTr="54FC3D9F">
      <w:trPr>
        <w:trHeight w:val="300"/>
      </w:trPr>
      <w:tc>
        <w:tcPr>
          <w:tcW w:w="3120" w:type="dxa"/>
        </w:tcPr>
        <w:p w14:paraId="05E29CC1" w14:textId="052C2CDE" w:rsidR="54FC3D9F" w:rsidRDefault="54FC3D9F" w:rsidP="54FC3D9F">
          <w:pPr>
            <w:pStyle w:val="Header"/>
            <w:ind w:left="-115"/>
          </w:pPr>
        </w:p>
      </w:tc>
      <w:tc>
        <w:tcPr>
          <w:tcW w:w="3120" w:type="dxa"/>
        </w:tcPr>
        <w:p w14:paraId="4F5DB69D" w14:textId="725DC572" w:rsidR="54FC3D9F" w:rsidRDefault="54FC3D9F" w:rsidP="54FC3D9F">
          <w:pPr>
            <w:pStyle w:val="Header"/>
            <w:jc w:val="center"/>
          </w:pPr>
        </w:p>
      </w:tc>
      <w:tc>
        <w:tcPr>
          <w:tcW w:w="3120" w:type="dxa"/>
        </w:tcPr>
        <w:p w14:paraId="1FF90469" w14:textId="50011AA6" w:rsidR="54FC3D9F" w:rsidRDefault="54FC3D9F" w:rsidP="54FC3D9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40806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40806">
            <w:rPr>
              <w:noProof/>
            </w:rPr>
            <w:t>4</w:t>
          </w:r>
          <w:r>
            <w:fldChar w:fldCharType="end"/>
          </w:r>
        </w:p>
      </w:tc>
    </w:tr>
  </w:tbl>
  <w:p w14:paraId="31912543" w14:textId="24FCDE1C" w:rsidR="54FC3D9F" w:rsidRDefault="54FC3D9F" w:rsidP="54FC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B7D8" w14:textId="77777777" w:rsidR="00F87681" w:rsidRDefault="00F87681" w:rsidP="00007D4F">
      <w:pPr>
        <w:spacing w:after="0" w:line="240" w:lineRule="auto"/>
      </w:pPr>
      <w:r>
        <w:separator/>
      </w:r>
    </w:p>
  </w:footnote>
  <w:footnote w:type="continuationSeparator" w:id="0">
    <w:p w14:paraId="19547EA2" w14:textId="77777777" w:rsidR="00F87681" w:rsidRDefault="00F87681" w:rsidP="0000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9FF2" w14:textId="17A40BA3" w:rsidR="00410B76" w:rsidRDefault="557A011A">
    <w:pPr>
      <w:pStyle w:val="Header"/>
    </w:pPr>
    <w:r>
      <w:rPr>
        <w:noProof/>
        <w:lang w:val="en-US"/>
      </w:rPr>
      <w:drawing>
        <wp:inline distT="0" distB="0" distL="0" distR="0" wp14:anchorId="3E4031D8" wp14:editId="75973D55">
          <wp:extent cx="2140545" cy="638175"/>
          <wp:effectExtent l="0" t="0" r="0" b="0"/>
          <wp:docPr id="629948747" name="Picture 629948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4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2A6205D" wp14:editId="42539249">
          <wp:extent cx="780065" cy="723900"/>
          <wp:effectExtent l="0" t="0" r="0" b="0"/>
          <wp:docPr id="1322169387" name="Picture 1322169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7957C71" wp14:editId="511D9BAA">
          <wp:extent cx="837273" cy="733425"/>
          <wp:effectExtent l="0" t="0" r="0" b="0"/>
          <wp:docPr id="337650655" name="Picture 337650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73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0D6292B" wp14:editId="53CE6B3F">
          <wp:extent cx="838200" cy="651217"/>
          <wp:effectExtent l="0" t="0" r="0" b="0"/>
          <wp:docPr id="1221885707" name="Picture 1221885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5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BCB"/>
    <w:multiLevelType w:val="hybridMultilevel"/>
    <w:tmpl w:val="F1BA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69D6"/>
    <w:multiLevelType w:val="hybridMultilevel"/>
    <w:tmpl w:val="9C48182E"/>
    <w:lvl w:ilvl="0" w:tplc="0A0A8F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E69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4B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F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A9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2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E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21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07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6ED0"/>
    <w:multiLevelType w:val="hybridMultilevel"/>
    <w:tmpl w:val="F1BA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2068"/>
    <w:multiLevelType w:val="hybridMultilevel"/>
    <w:tmpl w:val="611E42DA"/>
    <w:lvl w:ilvl="0" w:tplc="210EA00A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36A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66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87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A0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E1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61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2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1808"/>
    <w:multiLevelType w:val="hybridMultilevel"/>
    <w:tmpl w:val="9EF8F70E"/>
    <w:lvl w:ilvl="0" w:tplc="735E7C80">
      <w:start w:val="1"/>
      <w:numFmt w:val="decimal"/>
      <w:lvlText w:val="%1."/>
      <w:lvlJc w:val="left"/>
      <w:pPr>
        <w:ind w:left="720" w:hanging="360"/>
      </w:pPr>
    </w:lvl>
    <w:lvl w:ilvl="1" w:tplc="D400C1B8">
      <w:start w:val="1"/>
      <w:numFmt w:val="lowerLetter"/>
      <w:lvlText w:val="%2."/>
      <w:lvlJc w:val="left"/>
      <w:pPr>
        <w:ind w:left="1440" w:hanging="360"/>
      </w:pPr>
    </w:lvl>
    <w:lvl w:ilvl="2" w:tplc="4D68E9E8">
      <w:start w:val="1"/>
      <w:numFmt w:val="lowerRoman"/>
      <w:lvlText w:val="%3."/>
      <w:lvlJc w:val="right"/>
      <w:pPr>
        <w:ind w:left="2160" w:hanging="180"/>
      </w:pPr>
    </w:lvl>
    <w:lvl w:ilvl="3" w:tplc="29643F0C">
      <w:start w:val="1"/>
      <w:numFmt w:val="decimal"/>
      <w:lvlText w:val="%4."/>
      <w:lvlJc w:val="left"/>
      <w:pPr>
        <w:ind w:left="2880" w:hanging="360"/>
      </w:pPr>
    </w:lvl>
    <w:lvl w:ilvl="4" w:tplc="3CE81C92">
      <w:start w:val="1"/>
      <w:numFmt w:val="lowerLetter"/>
      <w:lvlText w:val="%5."/>
      <w:lvlJc w:val="left"/>
      <w:pPr>
        <w:ind w:left="3600" w:hanging="360"/>
      </w:pPr>
    </w:lvl>
    <w:lvl w:ilvl="5" w:tplc="550C1F46">
      <w:start w:val="1"/>
      <w:numFmt w:val="lowerRoman"/>
      <w:lvlText w:val="%6."/>
      <w:lvlJc w:val="right"/>
      <w:pPr>
        <w:ind w:left="4320" w:hanging="180"/>
      </w:pPr>
    </w:lvl>
    <w:lvl w:ilvl="6" w:tplc="293E9F4E">
      <w:start w:val="1"/>
      <w:numFmt w:val="decimal"/>
      <w:lvlText w:val="%7."/>
      <w:lvlJc w:val="left"/>
      <w:pPr>
        <w:ind w:left="5040" w:hanging="360"/>
      </w:pPr>
    </w:lvl>
    <w:lvl w:ilvl="7" w:tplc="F6826426">
      <w:start w:val="1"/>
      <w:numFmt w:val="lowerLetter"/>
      <w:lvlText w:val="%8."/>
      <w:lvlJc w:val="left"/>
      <w:pPr>
        <w:ind w:left="5760" w:hanging="360"/>
      </w:pPr>
    </w:lvl>
    <w:lvl w:ilvl="8" w:tplc="6CB03C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4075"/>
    <w:multiLevelType w:val="hybridMultilevel"/>
    <w:tmpl w:val="3C3E8A78"/>
    <w:lvl w:ilvl="0" w:tplc="C952F7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DC8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2C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48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AC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4D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4E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CC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4D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E2646"/>
    <w:multiLevelType w:val="hybridMultilevel"/>
    <w:tmpl w:val="F7F4D0FC"/>
    <w:lvl w:ilvl="0" w:tplc="D55E34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D00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0F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A6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E9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6E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ED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20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41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51BD"/>
    <w:multiLevelType w:val="hybridMultilevel"/>
    <w:tmpl w:val="FDF413B0"/>
    <w:lvl w:ilvl="0" w:tplc="48E83C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2BA3"/>
    <w:multiLevelType w:val="hybridMultilevel"/>
    <w:tmpl w:val="370C5514"/>
    <w:lvl w:ilvl="0" w:tplc="70DC0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00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8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8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46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A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A5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4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EE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4BB7"/>
    <w:multiLevelType w:val="hybridMultilevel"/>
    <w:tmpl w:val="7D385AB0"/>
    <w:lvl w:ilvl="0" w:tplc="6CF6B6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507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A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8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0E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E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C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4E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2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902AF"/>
    <w:multiLevelType w:val="hybridMultilevel"/>
    <w:tmpl w:val="07F823EE"/>
    <w:lvl w:ilvl="0" w:tplc="4972F7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F897"/>
    <w:multiLevelType w:val="hybridMultilevel"/>
    <w:tmpl w:val="14C42A42"/>
    <w:lvl w:ilvl="0" w:tplc="81F4E6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D85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EE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47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AE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27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27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D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7CC4"/>
    <w:multiLevelType w:val="multilevel"/>
    <w:tmpl w:val="851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E3959"/>
    <w:multiLevelType w:val="hybridMultilevel"/>
    <w:tmpl w:val="1A00B424"/>
    <w:lvl w:ilvl="0" w:tplc="E1FAD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F4"/>
    <w:rsid w:val="00007D4F"/>
    <w:rsid w:val="000331D1"/>
    <w:rsid w:val="000B1689"/>
    <w:rsid w:val="000D6125"/>
    <w:rsid w:val="0014298B"/>
    <w:rsid w:val="001672A0"/>
    <w:rsid w:val="001A3B51"/>
    <w:rsid w:val="00246122"/>
    <w:rsid w:val="002765F3"/>
    <w:rsid w:val="00297024"/>
    <w:rsid w:val="002A1DF1"/>
    <w:rsid w:val="0031124C"/>
    <w:rsid w:val="00395875"/>
    <w:rsid w:val="003AC872"/>
    <w:rsid w:val="00410B76"/>
    <w:rsid w:val="00426388"/>
    <w:rsid w:val="0046630E"/>
    <w:rsid w:val="00475E69"/>
    <w:rsid w:val="004907AA"/>
    <w:rsid w:val="004A7B4C"/>
    <w:rsid w:val="005538A0"/>
    <w:rsid w:val="00632B53"/>
    <w:rsid w:val="00645E68"/>
    <w:rsid w:val="00674B9A"/>
    <w:rsid w:val="006A4A27"/>
    <w:rsid w:val="006C62BB"/>
    <w:rsid w:val="006D0046"/>
    <w:rsid w:val="006E6FEB"/>
    <w:rsid w:val="00723BD1"/>
    <w:rsid w:val="007300DE"/>
    <w:rsid w:val="00752F08"/>
    <w:rsid w:val="007D3E62"/>
    <w:rsid w:val="00841581"/>
    <w:rsid w:val="008B4B01"/>
    <w:rsid w:val="009937F4"/>
    <w:rsid w:val="00A41ABF"/>
    <w:rsid w:val="00A77CEC"/>
    <w:rsid w:val="00A80B07"/>
    <w:rsid w:val="00A91465"/>
    <w:rsid w:val="00AB10DA"/>
    <w:rsid w:val="00AC1B63"/>
    <w:rsid w:val="00B15DD7"/>
    <w:rsid w:val="00B3275E"/>
    <w:rsid w:val="00B40806"/>
    <w:rsid w:val="00BD3CBD"/>
    <w:rsid w:val="00BE7144"/>
    <w:rsid w:val="00BF362B"/>
    <w:rsid w:val="00C10A3A"/>
    <w:rsid w:val="00C342A3"/>
    <w:rsid w:val="00C453E3"/>
    <w:rsid w:val="00C539B1"/>
    <w:rsid w:val="00C659DC"/>
    <w:rsid w:val="00C75338"/>
    <w:rsid w:val="00C95F3F"/>
    <w:rsid w:val="00D14440"/>
    <w:rsid w:val="00D471A4"/>
    <w:rsid w:val="00DB5570"/>
    <w:rsid w:val="00DF0F4E"/>
    <w:rsid w:val="00E19A97"/>
    <w:rsid w:val="00E32D9E"/>
    <w:rsid w:val="00E46A40"/>
    <w:rsid w:val="00E612E3"/>
    <w:rsid w:val="00E8004A"/>
    <w:rsid w:val="00EB1E30"/>
    <w:rsid w:val="00EC0F1B"/>
    <w:rsid w:val="00F3D963"/>
    <w:rsid w:val="00F412CC"/>
    <w:rsid w:val="00F86B32"/>
    <w:rsid w:val="00F87681"/>
    <w:rsid w:val="01665790"/>
    <w:rsid w:val="02841151"/>
    <w:rsid w:val="02E399C1"/>
    <w:rsid w:val="032B1E50"/>
    <w:rsid w:val="03A2BD5D"/>
    <w:rsid w:val="04193B59"/>
    <w:rsid w:val="0508F048"/>
    <w:rsid w:val="052B98C7"/>
    <w:rsid w:val="053A46EE"/>
    <w:rsid w:val="059C9100"/>
    <w:rsid w:val="06F57AE1"/>
    <w:rsid w:val="0750DC1B"/>
    <w:rsid w:val="08667593"/>
    <w:rsid w:val="0A315225"/>
    <w:rsid w:val="0A6DBA19"/>
    <w:rsid w:val="0B0B6841"/>
    <w:rsid w:val="0C036B6B"/>
    <w:rsid w:val="0C390A63"/>
    <w:rsid w:val="0CEF1D9F"/>
    <w:rsid w:val="0D295A98"/>
    <w:rsid w:val="0F5BEE00"/>
    <w:rsid w:val="0F6453ED"/>
    <w:rsid w:val="10E6342C"/>
    <w:rsid w:val="10F7BE61"/>
    <w:rsid w:val="121557A8"/>
    <w:rsid w:val="12367728"/>
    <w:rsid w:val="129FA0C7"/>
    <w:rsid w:val="149F5B33"/>
    <w:rsid w:val="14A335A8"/>
    <w:rsid w:val="1535895C"/>
    <w:rsid w:val="15B668A4"/>
    <w:rsid w:val="15B9A54F"/>
    <w:rsid w:val="15BAA250"/>
    <w:rsid w:val="15E5420B"/>
    <w:rsid w:val="175575B0"/>
    <w:rsid w:val="17C7AC35"/>
    <w:rsid w:val="189ECB15"/>
    <w:rsid w:val="1953E28A"/>
    <w:rsid w:val="1AECD3D4"/>
    <w:rsid w:val="1B7679B1"/>
    <w:rsid w:val="1BB05C89"/>
    <w:rsid w:val="1BBF9097"/>
    <w:rsid w:val="1C75985E"/>
    <w:rsid w:val="1C8B98AB"/>
    <w:rsid w:val="1CD4F050"/>
    <w:rsid w:val="1CFB19F3"/>
    <w:rsid w:val="1D2D2A47"/>
    <w:rsid w:val="1DAC6C57"/>
    <w:rsid w:val="1DAC8BD8"/>
    <w:rsid w:val="1DDE2EEF"/>
    <w:rsid w:val="1F79FF50"/>
    <w:rsid w:val="20703FEB"/>
    <w:rsid w:val="21E9F9D2"/>
    <w:rsid w:val="226B6825"/>
    <w:rsid w:val="22B1A012"/>
    <w:rsid w:val="237847FB"/>
    <w:rsid w:val="23A5BBD4"/>
    <w:rsid w:val="24185EF3"/>
    <w:rsid w:val="24504AC4"/>
    <w:rsid w:val="25B44E87"/>
    <w:rsid w:val="273ED948"/>
    <w:rsid w:val="2903EDF4"/>
    <w:rsid w:val="295C08EC"/>
    <w:rsid w:val="295DA639"/>
    <w:rsid w:val="2A585EF3"/>
    <w:rsid w:val="2B2277DE"/>
    <w:rsid w:val="2B28580C"/>
    <w:rsid w:val="2B37A31F"/>
    <w:rsid w:val="2C38412C"/>
    <w:rsid w:val="2C660A6F"/>
    <w:rsid w:val="2C69304F"/>
    <w:rsid w:val="2CAEE65D"/>
    <w:rsid w:val="2D238AF7"/>
    <w:rsid w:val="2E796578"/>
    <w:rsid w:val="2EB4FBA4"/>
    <w:rsid w:val="305D2F71"/>
    <w:rsid w:val="31023DEA"/>
    <w:rsid w:val="31591374"/>
    <w:rsid w:val="31F8FFD2"/>
    <w:rsid w:val="329D114A"/>
    <w:rsid w:val="3308F604"/>
    <w:rsid w:val="339AD98D"/>
    <w:rsid w:val="33AB5757"/>
    <w:rsid w:val="35C11A37"/>
    <w:rsid w:val="35F7538C"/>
    <w:rsid w:val="37AC24DA"/>
    <w:rsid w:val="38FD4961"/>
    <w:rsid w:val="3A016FF1"/>
    <w:rsid w:val="3A119FF6"/>
    <w:rsid w:val="3E28514D"/>
    <w:rsid w:val="3E2C757C"/>
    <w:rsid w:val="3E3F8153"/>
    <w:rsid w:val="3E72C0E5"/>
    <w:rsid w:val="3EAC7DAF"/>
    <w:rsid w:val="404F3E63"/>
    <w:rsid w:val="41156C75"/>
    <w:rsid w:val="412DFC5F"/>
    <w:rsid w:val="419E7AC1"/>
    <w:rsid w:val="42AC08E6"/>
    <w:rsid w:val="432B347A"/>
    <w:rsid w:val="439AA80B"/>
    <w:rsid w:val="43DF2C1F"/>
    <w:rsid w:val="43F3A992"/>
    <w:rsid w:val="446B7DBB"/>
    <w:rsid w:val="44838ADB"/>
    <w:rsid w:val="45232FFB"/>
    <w:rsid w:val="462EED33"/>
    <w:rsid w:val="468D524C"/>
    <w:rsid w:val="469561BC"/>
    <w:rsid w:val="48A6E496"/>
    <w:rsid w:val="48B93D68"/>
    <w:rsid w:val="4937763B"/>
    <w:rsid w:val="49668DF5"/>
    <w:rsid w:val="497EAC9E"/>
    <w:rsid w:val="49C19061"/>
    <w:rsid w:val="4A3D42C0"/>
    <w:rsid w:val="4A43CE6C"/>
    <w:rsid w:val="4A6C3CA7"/>
    <w:rsid w:val="4B6F7305"/>
    <w:rsid w:val="4BDF9ECD"/>
    <w:rsid w:val="4C0259AA"/>
    <w:rsid w:val="4C155F19"/>
    <w:rsid w:val="4C70BD42"/>
    <w:rsid w:val="4C9E2EB7"/>
    <w:rsid w:val="4E2ED7DE"/>
    <w:rsid w:val="4E3DDE9A"/>
    <w:rsid w:val="4FD9AEFB"/>
    <w:rsid w:val="506D4FB3"/>
    <w:rsid w:val="50CC1014"/>
    <w:rsid w:val="50F1CF71"/>
    <w:rsid w:val="52092014"/>
    <w:rsid w:val="52F18652"/>
    <w:rsid w:val="5374C48C"/>
    <w:rsid w:val="538B0B20"/>
    <w:rsid w:val="53905B9F"/>
    <w:rsid w:val="53F0A4FF"/>
    <w:rsid w:val="5423C5C2"/>
    <w:rsid w:val="54B3D6EA"/>
    <w:rsid w:val="54FC3D9F"/>
    <w:rsid w:val="557A011A"/>
    <w:rsid w:val="557FCD2E"/>
    <w:rsid w:val="563483C9"/>
    <w:rsid w:val="56D941E9"/>
    <w:rsid w:val="56D99BF8"/>
    <w:rsid w:val="56FFC52F"/>
    <w:rsid w:val="5722DDAB"/>
    <w:rsid w:val="58756C59"/>
    <w:rsid w:val="58D721F9"/>
    <w:rsid w:val="58E6C42C"/>
    <w:rsid w:val="5A0570AE"/>
    <w:rsid w:val="5D12CBB3"/>
    <w:rsid w:val="5D52C340"/>
    <w:rsid w:val="5E8B4A38"/>
    <w:rsid w:val="5EBF182E"/>
    <w:rsid w:val="5EFB466B"/>
    <w:rsid w:val="5F204E4C"/>
    <w:rsid w:val="5F42DC21"/>
    <w:rsid w:val="5F8A7B58"/>
    <w:rsid w:val="60DEAC82"/>
    <w:rsid w:val="61E59E2A"/>
    <w:rsid w:val="61FF2B2E"/>
    <w:rsid w:val="62263463"/>
    <w:rsid w:val="6438979D"/>
    <w:rsid w:val="65160ADF"/>
    <w:rsid w:val="66CD8F20"/>
    <w:rsid w:val="6966CACF"/>
    <w:rsid w:val="6A518636"/>
    <w:rsid w:val="6A7BBB34"/>
    <w:rsid w:val="6AD12427"/>
    <w:rsid w:val="6B7C2C53"/>
    <w:rsid w:val="6C754C37"/>
    <w:rsid w:val="6D3C26D8"/>
    <w:rsid w:val="6E44D667"/>
    <w:rsid w:val="6F8A70EC"/>
    <w:rsid w:val="6FEFD282"/>
    <w:rsid w:val="718262EA"/>
    <w:rsid w:val="718C8559"/>
    <w:rsid w:val="71F2135F"/>
    <w:rsid w:val="726FE15B"/>
    <w:rsid w:val="7475FFED"/>
    <w:rsid w:val="752943E2"/>
    <w:rsid w:val="756CD52E"/>
    <w:rsid w:val="7658B384"/>
    <w:rsid w:val="769550C3"/>
    <w:rsid w:val="7739EF02"/>
    <w:rsid w:val="78E38490"/>
    <w:rsid w:val="795F2B12"/>
    <w:rsid w:val="79DCC4C1"/>
    <w:rsid w:val="7A21AC5A"/>
    <w:rsid w:val="7A4A9BBF"/>
    <w:rsid w:val="7AB2FE15"/>
    <w:rsid w:val="7B3221E1"/>
    <w:rsid w:val="7BB15074"/>
    <w:rsid w:val="7DA9F9D4"/>
    <w:rsid w:val="7E0A5850"/>
    <w:rsid w:val="7F1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CAC1"/>
  <w15:chartTrackingRefBased/>
  <w15:docId w15:val="{9BD71846-AA09-4461-BF96-9377B47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B9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A7B4C"/>
  </w:style>
  <w:style w:type="character" w:styleId="CommentReference">
    <w:name w:val="annotation reference"/>
    <w:basedOn w:val="DefaultParagraphFont"/>
    <w:uiPriority w:val="99"/>
    <w:semiHidden/>
    <w:unhideWhenUsed/>
    <w:rsid w:val="004A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4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4C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1D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4F"/>
    <w:rPr>
      <w:lang w:val="en-GB"/>
    </w:rPr>
  </w:style>
  <w:style w:type="paragraph" w:customStyle="1" w:styleId="xmsonormal">
    <w:name w:val="x_msonormal"/>
    <w:basedOn w:val="Normal"/>
    <w:rsid w:val="0084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2">
    <w:name w:val="x_contentpasted2"/>
    <w:basedOn w:val="DefaultParagraphFont"/>
    <w:rsid w:val="00841581"/>
  </w:style>
  <w:style w:type="paragraph" w:customStyle="1" w:styleId="bodytext">
    <w:name w:val="bodytext"/>
    <w:basedOn w:val="Normal"/>
    <w:rsid w:val="00D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76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o.org/indigenous-peoples/our-pillars/food-systems/es/" TargetMode="External"/><Relationship Id="rId18" Type="http://schemas.openxmlformats.org/officeDocument/2006/relationships/hyperlink" Target="mailto:indigenous-peoples@fao.org" TargetMode="External"/><Relationship Id="rId26" Type="http://schemas.openxmlformats.org/officeDocument/2006/relationships/hyperlink" Target="https://www.fao.org/indigenous-peoples/youth/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3qHhVrmqB2V_rdziL6perzqybq9o3mhj/vie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o.org/indigenous-peoples/news-article/es/c/1618579/" TargetMode="External"/><Relationship Id="rId17" Type="http://schemas.openxmlformats.org/officeDocument/2006/relationships/hyperlink" Target="https://www.fao.org/cfs/es/" TargetMode="External"/><Relationship Id="rId25" Type="http://schemas.openxmlformats.org/officeDocument/2006/relationships/hyperlink" Target="https://www.fao.org/indigenous-peoples/e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-food-forum.org/es" TargetMode="External"/><Relationship Id="rId20" Type="http://schemas.openxmlformats.org/officeDocument/2006/relationships/hyperlink" Target="https://www.un.org/es/food-systems-summit" TargetMode="External"/><Relationship Id="rId29" Type="http://schemas.openxmlformats.org/officeDocument/2006/relationships/hyperlink" Target="https://www.fao.org/indigenous-peoples/news-article/es/c/161857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o.org/fileadmin/user_upload/faoweb/2021/Indigenous/ES_Declaraci%C3%B3n_mundial_de_la_juventud_ind%C3%ADgena_sobre_sistemas_alimentarios_sostenibles_y_resilientes.pdf" TargetMode="External"/><Relationship Id="rId24" Type="http://schemas.openxmlformats.org/officeDocument/2006/relationships/hyperlink" Target="https://reindeerherding.org/world-reindeer-herder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o.org/science-technology-and-innovation/science-innovation-forum/en" TargetMode="External"/><Relationship Id="rId23" Type="http://schemas.openxmlformats.org/officeDocument/2006/relationships/hyperlink" Target="https://www.fao.org/indigenous-peoples/boassu-foodlab/es/" TargetMode="External"/><Relationship Id="rId28" Type="http://schemas.openxmlformats.org/officeDocument/2006/relationships/hyperlink" Target="https://drive.google.com/file/d/13qHhVrmqB2V_rdziL6perzqybq9o3mhj/view" TargetMode="External"/><Relationship Id="rId10" Type="http://schemas.openxmlformats.org/officeDocument/2006/relationships/hyperlink" Target="https://www.globalindigenousyouthcaucus.org/" TargetMode="External"/><Relationship Id="rId19" Type="http://schemas.openxmlformats.org/officeDocument/2006/relationships/hyperlink" Target="https://www.fao.org/indigenous-peoples/our-pillars/focus-areas-youth/rome-statement/en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o.org/hand-in-hand/investment-forum-2022/es" TargetMode="External"/><Relationship Id="rId22" Type="http://schemas.openxmlformats.org/officeDocument/2006/relationships/hyperlink" Target="https://www.fao.org/indigenous-peoples/news-article/es/c/1618579/" TargetMode="External"/><Relationship Id="rId27" Type="http://schemas.openxmlformats.org/officeDocument/2006/relationships/hyperlink" Target="mailto:Indigenous-Peoples@fao.or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F0178883285439DDAAFB9420899D4" ma:contentTypeVersion="14" ma:contentTypeDescription="Creare un nuovo documento." ma:contentTypeScope="" ma:versionID="9f378806760b067e88890bd3d855dd64">
  <xsd:schema xmlns:xsd="http://www.w3.org/2001/XMLSchema" xmlns:xs="http://www.w3.org/2001/XMLSchema" xmlns:p="http://schemas.microsoft.com/office/2006/metadata/properties" xmlns:ns3="a8c70a88-ba55-4b59-ac54-51bd6c95ef53" xmlns:ns4="1a52df4b-c92a-439d-a803-9485669d3250" targetNamespace="http://schemas.microsoft.com/office/2006/metadata/properties" ma:root="true" ma:fieldsID="aa78c3e7d254eeca616c72a876e43f76" ns3:_="" ns4:_="">
    <xsd:import namespace="a8c70a88-ba55-4b59-ac54-51bd6c95ef53"/>
    <xsd:import namespace="1a52df4b-c92a-439d-a803-9485669d3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0a88-ba55-4b59-ac54-51bd6c95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df4b-c92a-439d-a803-9485669d3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c70a88-ba55-4b59-ac54-51bd6c95ef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9B938-DF20-4C5E-8330-AA8FEF703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0a88-ba55-4b59-ac54-51bd6c95ef53"/>
    <ds:schemaRef ds:uri="1a52df4b-c92a-439d-a803-9485669d3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0736A-9A5D-4BC7-B124-A6FEC731EBA7}">
  <ds:schemaRefs>
    <ds:schemaRef ds:uri="http://schemas.microsoft.com/office/2006/metadata/properties"/>
    <ds:schemaRef ds:uri="http://schemas.microsoft.com/office/infopath/2007/PartnerControls"/>
    <ds:schemaRef ds:uri="a8c70a88-ba55-4b59-ac54-51bd6c95ef53"/>
  </ds:schemaRefs>
</ds:datastoreItem>
</file>

<file path=customXml/itemProps3.xml><?xml version="1.0" encoding="utf-8"?>
<ds:datastoreItem xmlns:ds="http://schemas.openxmlformats.org/officeDocument/2006/customXml" ds:itemID="{802401A1-8055-44AC-B002-BB6336C7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MikailaKatharine (FAOUS)</dc:creator>
  <cp:keywords/>
  <dc:description/>
  <cp:lastModifiedBy>Way, MikailaKatharine (FAOUS)</cp:lastModifiedBy>
  <cp:revision>2</cp:revision>
  <cp:lastPrinted>2023-05-18T19:21:00Z</cp:lastPrinted>
  <dcterms:created xsi:type="dcterms:W3CDTF">2023-06-05T15:14:00Z</dcterms:created>
  <dcterms:modified xsi:type="dcterms:W3CDTF">2023-06-05T15:14:00Z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0x010100D49F0178883285439DDAAFB9420899D4</vt:lpwstr>
  </property>
  <property fmtid="{D5CDD505-2E9C-101B-9397-08002B2CF9AE}" pid="3" name="MediaServiceImageTags">
    <vt:lpwstr/>
  </property>
</Properties>
</file>